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AED4B" w14:textId="77777777" w:rsidR="00A054C2" w:rsidRDefault="00A054C2" w:rsidP="00A054C2">
      <w:pPr>
        <w:rPr>
          <w:b/>
          <w:sz w:val="32"/>
          <w:szCs w:val="32"/>
        </w:rPr>
      </w:pPr>
      <w:bookmarkStart w:id="0" w:name="_GoBack"/>
      <w:bookmarkEnd w:id="0"/>
      <w:r w:rsidRPr="000A1893">
        <w:rPr>
          <w:b/>
          <w:noProof/>
          <w:sz w:val="32"/>
          <w:szCs w:val="32"/>
        </w:rPr>
        <w:drawing>
          <wp:inline distT="0" distB="0" distL="0" distR="0" wp14:anchorId="5C9A3E05" wp14:editId="244A2CEB">
            <wp:extent cx="1781175" cy="1666875"/>
            <wp:effectExtent l="0" t="0" r="9525" b="9525"/>
            <wp:docPr id="1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E24B3" w14:textId="77777777" w:rsidR="00A054C2" w:rsidRPr="0013290D" w:rsidRDefault="00A054C2" w:rsidP="00A054C2">
      <w:pPr>
        <w:rPr>
          <w:b/>
          <w:color w:val="7030A0"/>
          <w:sz w:val="36"/>
          <w:szCs w:val="36"/>
        </w:rPr>
      </w:pPr>
      <w:r w:rsidRPr="0013290D">
        <w:rPr>
          <w:b/>
          <w:color w:val="7030A0"/>
          <w:sz w:val="36"/>
          <w:szCs w:val="36"/>
        </w:rPr>
        <w:t>Základní škola a Mateřská škola Miličín okres Benešov</w:t>
      </w:r>
    </w:p>
    <w:p w14:paraId="0BD2A153" w14:textId="77777777" w:rsidR="00A054C2" w:rsidRDefault="00A054C2" w:rsidP="00A054C2">
      <w:pPr>
        <w:rPr>
          <w:color w:val="7030A0"/>
          <w:sz w:val="36"/>
          <w:szCs w:val="36"/>
        </w:rPr>
      </w:pPr>
      <w:r w:rsidRPr="0013290D">
        <w:rPr>
          <w:color w:val="7030A0"/>
          <w:sz w:val="36"/>
          <w:szCs w:val="36"/>
        </w:rPr>
        <w:t xml:space="preserve">                      </w:t>
      </w:r>
      <w:r w:rsidRPr="0013290D">
        <w:rPr>
          <w:color w:val="7030A0"/>
          <w:sz w:val="36"/>
          <w:szCs w:val="36"/>
        </w:rPr>
        <w:tab/>
      </w:r>
    </w:p>
    <w:p w14:paraId="2A83ACC5" w14:textId="77777777" w:rsidR="00A054C2" w:rsidRPr="0013290D" w:rsidRDefault="00A054C2" w:rsidP="00A054C2">
      <w:pPr>
        <w:rPr>
          <w:b/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ab/>
      </w:r>
      <w:r>
        <w:rPr>
          <w:color w:val="7030A0"/>
          <w:sz w:val="36"/>
          <w:szCs w:val="36"/>
        </w:rPr>
        <w:tab/>
      </w:r>
      <w:r w:rsidRPr="0013290D">
        <w:rPr>
          <w:color w:val="7030A0"/>
          <w:sz w:val="36"/>
          <w:szCs w:val="36"/>
        </w:rPr>
        <w:t xml:space="preserve">      </w:t>
      </w:r>
      <w:r>
        <w:rPr>
          <w:color w:val="7030A0"/>
          <w:sz w:val="36"/>
          <w:szCs w:val="36"/>
        </w:rPr>
        <w:t xml:space="preserve">   </w:t>
      </w:r>
      <w:r w:rsidRPr="0013290D">
        <w:rPr>
          <w:b/>
          <w:color w:val="7030A0"/>
          <w:sz w:val="36"/>
          <w:szCs w:val="36"/>
        </w:rPr>
        <w:t>Stravovací řád školní jídelny</w:t>
      </w:r>
    </w:p>
    <w:p w14:paraId="1887BD36" w14:textId="77777777" w:rsidR="00A054C2" w:rsidRPr="0013290D" w:rsidRDefault="00A054C2" w:rsidP="00A054C2">
      <w:pPr>
        <w:rPr>
          <w:color w:val="7030A0"/>
          <w:sz w:val="36"/>
          <w:szCs w:val="36"/>
        </w:rPr>
      </w:pPr>
    </w:p>
    <w:p w14:paraId="2A728A93" w14:textId="77777777" w:rsidR="00A054C2" w:rsidRPr="0013290D" w:rsidRDefault="00A054C2" w:rsidP="00A054C2"/>
    <w:p w14:paraId="073AE799" w14:textId="77777777" w:rsidR="00A054C2" w:rsidRPr="00480F8D" w:rsidRDefault="00A054C2" w:rsidP="00A054C2">
      <w:pPr>
        <w:rPr>
          <w:b/>
        </w:rPr>
      </w:pPr>
      <w:proofErr w:type="gramStart"/>
      <w:r w:rsidRPr="0013290D">
        <w:rPr>
          <w:b/>
        </w:rPr>
        <w:t>Č.j.</w:t>
      </w:r>
      <w:proofErr w:type="gramEnd"/>
      <w:r w:rsidRPr="0013290D">
        <w:rPr>
          <w:b/>
        </w:rPr>
        <w:t xml:space="preserve">: </w:t>
      </w:r>
      <w:r w:rsidRPr="00480F8D">
        <w:rPr>
          <w:b/>
        </w:rPr>
        <w:t>S</w:t>
      </w:r>
      <w:r>
        <w:rPr>
          <w:b/>
        </w:rPr>
        <w:t> 01</w:t>
      </w:r>
      <w:r w:rsidRPr="00480F8D">
        <w:rPr>
          <w:b/>
        </w:rPr>
        <w:t>/2</w:t>
      </w:r>
      <w:r>
        <w:rPr>
          <w:b/>
        </w:rPr>
        <w:t>3</w:t>
      </w:r>
    </w:p>
    <w:p w14:paraId="79D382EA" w14:textId="77777777" w:rsidR="00A054C2" w:rsidRPr="00334EDB" w:rsidRDefault="00A054C2" w:rsidP="00A054C2">
      <w:pPr>
        <w:rPr>
          <w:b/>
        </w:rPr>
      </w:pPr>
    </w:p>
    <w:p w14:paraId="42523CE6" w14:textId="77777777" w:rsidR="00A054C2" w:rsidRDefault="00A054C2" w:rsidP="00A054C2">
      <w:pPr>
        <w:jc w:val="both"/>
        <w:rPr>
          <w:b/>
        </w:rPr>
      </w:pPr>
      <w:r>
        <w:rPr>
          <w:b/>
        </w:rPr>
        <w:t xml:space="preserve">Platnost </w:t>
      </w:r>
      <w:proofErr w:type="gramStart"/>
      <w:r>
        <w:rPr>
          <w:b/>
        </w:rPr>
        <w:t>od</w:t>
      </w:r>
      <w:proofErr w:type="gramEnd"/>
      <w:r>
        <w:rPr>
          <w:b/>
        </w:rPr>
        <w:t>: 1. 9. 2023</w:t>
      </w:r>
    </w:p>
    <w:p w14:paraId="67F720FD" w14:textId="77777777" w:rsidR="00A054C2" w:rsidRPr="00334EDB" w:rsidRDefault="00A054C2" w:rsidP="00A054C2">
      <w:pPr>
        <w:jc w:val="both"/>
        <w:rPr>
          <w:b/>
        </w:rPr>
      </w:pPr>
      <w:r>
        <w:rPr>
          <w:b/>
        </w:rPr>
        <w:t xml:space="preserve">Účinnost </w:t>
      </w:r>
      <w:proofErr w:type="gramStart"/>
      <w:r>
        <w:rPr>
          <w:b/>
        </w:rPr>
        <w:t>od</w:t>
      </w:r>
      <w:proofErr w:type="gramEnd"/>
      <w:r>
        <w:rPr>
          <w:b/>
        </w:rPr>
        <w:t>: 1. 9. 2023</w:t>
      </w:r>
    </w:p>
    <w:p w14:paraId="0EB97729" w14:textId="77777777" w:rsidR="00A054C2" w:rsidRDefault="00A054C2" w:rsidP="00A054C2">
      <w:pPr>
        <w:jc w:val="both"/>
      </w:pPr>
    </w:p>
    <w:p w14:paraId="7C1D0CEC" w14:textId="77777777" w:rsidR="00A054C2" w:rsidRPr="00955805" w:rsidRDefault="00A054C2" w:rsidP="00A054C2">
      <w:pPr>
        <w:jc w:val="both"/>
        <w:rPr>
          <w:b/>
          <w:sz w:val="28"/>
          <w:szCs w:val="28"/>
          <w:u w:val="single"/>
        </w:rPr>
      </w:pPr>
      <w:r w:rsidRPr="00955805">
        <w:rPr>
          <w:b/>
          <w:sz w:val="28"/>
          <w:szCs w:val="28"/>
          <w:u w:val="single"/>
        </w:rPr>
        <w:t>1. Přihlášení ke stravování</w:t>
      </w:r>
    </w:p>
    <w:p w14:paraId="0185C04F" w14:textId="77777777" w:rsidR="00A054C2" w:rsidRPr="00334EDB" w:rsidRDefault="00A054C2" w:rsidP="00A054C2">
      <w:pPr>
        <w:jc w:val="both"/>
        <w:rPr>
          <w:b/>
        </w:rPr>
      </w:pPr>
    </w:p>
    <w:p w14:paraId="032F52DF" w14:textId="77777777" w:rsidR="00A054C2" w:rsidRDefault="00A054C2" w:rsidP="00A054C2">
      <w:pPr>
        <w:jc w:val="both"/>
      </w:pPr>
      <w:r>
        <w:t xml:space="preserve">Každý strávník školní jídelny (zákonný zástupce žáka) je povinen vyplnit </w:t>
      </w:r>
      <w:r w:rsidRPr="00334EDB">
        <w:rPr>
          <w:b/>
        </w:rPr>
        <w:t>„Závaznou přihlášku ke stravování“</w:t>
      </w:r>
      <w:r>
        <w:t>. Nesprávně, nebo neúplně vyplněné přihlášky ke stravování nebudou přijaty. Po vyplnění přihlášky je strávník automaticky přihlášen ke stravování na každý den, pokud se neodhlásí nebo v přihlášce neuvede pouze dny, kdy se bude stravovat</w:t>
      </w:r>
    </w:p>
    <w:p w14:paraId="498AE305" w14:textId="77777777" w:rsidR="00A054C2" w:rsidRDefault="00A054C2" w:rsidP="00A054C2">
      <w:pPr>
        <w:jc w:val="both"/>
      </w:pPr>
      <w:r>
        <w:t xml:space="preserve">(tzv. „nepravidelný strávník“) </w:t>
      </w:r>
    </w:p>
    <w:p w14:paraId="70340A05" w14:textId="77777777" w:rsidR="00A054C2" w:rsidRDefault="00A054C2" w:rsidP="00A054C2">
      <w:pPr>
        <w:jc w:val="both"/>
      </w:pPr>
    </w:p>
    <w:p w14:paraId="17715330" w14:textId="77777777" w:rsidR="00A054C2" w:rsidRDefault="00A054C2" w:rsidP="00A054C2">
      <w:pPr>
        <w:jc w:val="both"/>
        <w:rPr>
          <w:b/>
        </w:rPr>
      </w:pPr>
    </w:p>
    <w:p w14:paraId="7191052B" w14:textId="77777777" w:rsidR="00A054C2" w:rsidRPr="00955805" w:rsidRDefault="00A054C2" w:rsidP="00A054C2">
      <w:pPr>
        <w:jc w:val="both"/>
        <w:rPr>
          <w:b/>
          <w:sz w:val="28"/>
          <w:szCs w:val="28"/>
          <w:u w:val="single"/>
        </w:rPr>
      </w:pPr>
      <w:r w:rsidRPr="00955805">
        <w:rPr>
          <w:b/>
          <w:sz w:val="28"/>
          <w:szCs w:val="28"/>
          <w:u w:val="single"/>
        </w:rPr>
        <w:t>2. Způsoby platby stravného</w:t>
      </w:r>
    </w:p>
    <w:p w14:paraId="63802D51" w14:textId="77777777" w:rsidR="00A054C2" w:rsidRPr="00334EDB" w:rsidRDefault="00A054C2" w:rsidP="00A054C2">
      <w:pPr>
        <w:jc w:val="both"/>
        <w:rPr>
          <w:b/>
        </w:rPr>
      </w:pPr>
    </w:p>
    <w:p w14:paraId="47576F71" w14:textId="77777777" w:rsidR="00A054C2" w:rsidRDefault="00A054C2" w:rsidP="00A054C2">
      <w:pPr>
        <w:jc w:val="both"/>
      </w:pPr>
      <w:r w:rsidRPr="00E05276">
        <w:rPr>
          <w:b/>
          <w:u w:val="single"/>
        </w:rPr>
        <w:t>Po</w:t>
      </w:r>
      <w:r w:rsidRPr="00955805">
        <w:rPr>
          <w:b/>
          <w:u w:val="single"/>
        </w:rPr>
        <w:t>uze formou inkasa</w:t>
      </w:r>
      <w:r>
        <w:t xml:space="preserve"> z účtu zákonného zástupce strávníka. Na základě zajištění souhlasu u svého peněžního ústavu, který zajistí zákonný zástupce a daný formulář předá vedoucí ŠJ. Převodní transakce (platby stravného) již zajišťuje vedoucí ŠJ, a to vždy sedmnáctého dne daného měsíce.</w:t>
      </w:r>
    </w:p>
    <w:p w14:paraId="005B14ED" w14:textId="77777777" w:rsidR="00A054C2" w:rsidRDefault="00A054C2" w:rsidP="00A054C2">
      <w:pPr>
        <w:jc w:val="both"/>
      </w:pPr>
    </w:p>
    <w:p w14:paraId="413E7787" w14:textId="77777777" w:rsidR="00A054C2" w:rsidRDefault="00A054C2" w:rsidP="00A054C2">
      <w:pPr>
        <w:jc w:val="both"/>
      </w:pPr>
      <w:r>
        <w:t xml:space="preserve">Platby se provádí za skutečně projedené obědy v daném měsíci. Částka za stravné je vyčíslena následující měsíc.  </w:t>
      </w:r>
    </w:p>
    <w:p w14:paraId="147C4F10" w14:textId="77777777" w:rsidR="00A054C2" w:rsidRDefault="00A054C2" w:rsidP="00A054C2">
      <w:pPr>
        <w:jc w:val="both"/>
      </w:pPr>
    </w:p>
    <w:p w14:paraId="7FF1D294" w14:textId="77777777" w:rsidR="00A054C2" w:rsidRDefault="00A054C2" w:rsidP="00A054C2">
      <w:pPr>
        <w:jc w:val="both"/>
      </w:pPr>
      <w:r w:rsidRPr="00685509">
        <w:rPr>
          <w:b/>
        </w:rPr>
        <w:t xml:space="preserve">Neplacení stravného není důvodem pro vyřazení ze stravování. </w:t>
      </w:r>
      <w:r>
        <w:t>V případě, že zákonný zástupce dítěte opakovaně nedodrží podmínky stanovené pro úhradu stravného, bude písemně upozorněn na neuhrazení úplaty. V takovém případě bude postupováno formou dohody a stanovení podmínek pro úhradu stravného.</w:t>
      </w:r>
    </w:p>
    <w:p w14:paraId="7B2879B0" w14:textId="77777777" w:rsidR="00A054C2" w:rsidRDefault="00A054C2" w:rsidP="00A054C2">
      <w:pPr>
        <w:jc w:val="both"/>
      </w:pPr>
    </w:p>
    <w:p w14:paraId="5AD153F1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2B8E19E5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05843BC3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3CF56BF3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2E3B2764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2E62E033" w14:textId="77777777" w:rsidR="00A054C2" w:rsidRPr="0091244C" w:rsidRDefault="00A054C2" w:rsidP="00A054C2">
      <w:pPr>
        <w:jc w:val="both"/>
        <w:rPr>
          <w:b/>
          <w:sz w:val="28"/>
          <w:szCs w:val="28"/>
          <w:u w:val="single"/>
        </w:rPr>
      </w:pPr>
      <w:r w:rsidRPr="0091244C">
        <w:rPr>
          <w:b/>
          <w:sz w:val="28"/>
          <w:szCs w:val="28"/>
          <w:u w:val="single"/>
        </w:rPr>
        <w:lastRenderedPageBreak/>
        <w:t>3. Cena stravy – dle přílohy č. 2 k vyhlášce č. 463/2011 Sb.</w:t>
      </w:r>
    </w:p>
    <w:p w14:paraId="223FD933" w14:textId="77777777" w:rsidR="00A054C2" w:rsidRPr="0091244C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067C36BF" w14:textId="77777777" w:rsidR="00A054C2" w:rsidRPr="0091244C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664D0039" w14:textId="77777777" w:rsidR="00A054C2" w:rsidRPr="0091244C" w:rsidRDefault="00A054C2" w:rsidP="00A054C2">
      <w:pPr>
        <w:jc w:val="both"/>
        <w:rPr>
          <w:b/>
          <w:u w:val="single"/>
        </w:rPr>
      </w:pPr>
      <w:r w:rsidRPr="0091244C">
        <w:rPr>
          <w:b/>
          <w:u w:val="single"/>
        </w:rPr>
        <w:t>Mateřská škola – strávníci do 6 let</w:t>
      </w:r>
    </w:p>
    <w:p w14:paraId="330E6572" w14:textId="45044639" w:rsidR="00A054C2" w:rsidRPr="0091244C" w:rsidRDefault="00A054C2" w:rsidP="00A054C2">
      <w:pPr>
        <w:jc w:val="both"/>
      </w:pPr>
      <w:r w:rsidRPr="0091244C">
        <w:t>Celý den</w:t>
      </w:r>
      <w:r w:rsidRPr="0091244C">
        <w:tab/>
      </w:r>
      <w:r>
        <w:t>51</w:t>
      </w:r>
      <w:r w:rsidRPr="0091244C">
        <w:t>,-  Kč</w:t>
      </w:r>
      <w:r w:rsidRPr="0091244C">
        <w:tab/>
      </w:r>
      <w:r w:rsidRPr="0091244C">
        <w:tab/>
        <w:t>přesnídávka</w:t>
      </w:r>
      <w:r w:rsidRPr="0091244C">
        <w:tab/>
        <w:t xml:space="preserve">          </w:t>
      </w:r>
      <w:r w:rsidR="00685509">
        <w:t>1</w:t>
      </w:r>
      <w:r>
        <w:t>4</w:t>
      </w:r>
      <w:r w:rsidRPr="0091244C">
        <w:t>- Kč</w:t>
      </w:r>
      <w:r w:rsidRPr="0091244C">
        <w:tab/>
        <w:t xml:space="preserve"> </w:t>
      </w:r>
    </w:p>
    <w:p w14:paraId="4A569EFB" w14:textId="77777777" w:rsidR="00A054C2" w:rsidRPr="0091244C" w:rsidRDefault="00A054C2" w:rsidP="00A054C2">
      <w:pPr>
        <w:jc w:val="both"/>
      </w:pPr>
      <w:r w:rsidRPr="0091244C">
        <w:tab/>
      </w:r>
      <w:r w:rsidRPr="0091244C">
        <w:tab/>
      </w:r>
      <w:r w:rsidRPr="0091244C">
        <w:tab/>
      </w:r>
      <w:r w:rsidRPr="0091244C">
        <w:tab/>
        <w:t xml:space="preserve">            oběd</w:t>
      </w:r>
      <w:r w:rsidRPr="0091244C">
        <w:tab/>
      </w:r>
      <w:r w:rsidRPr="0091244C">
        <w:tab/>
        <w:t xml:space="preserve">          2</w:t>
      </w:r>
      <w:r>
        <w:t>5</w:t>
      </w:r>
      <w:r w:rsidRPr="0091244C">
        <w:t>,- Kč</w:t>
      </w:r>
    </w:p>
    <w:p w14:paraId="781DD17B" w14:textId="77777777" w:rsidR="00A054C2" w:rsidRPr="0091244C" w:rsidRDefault="00A054C2" w:rsidP="00A054C2">
      <w:pPr>
        <w:jc w:val="both"/>
      </w:pPr>
      <w:r w:rsidRPr="0091244C">
        <w:tab/>
      </w:r>
      <w:r w:rsidRPr="0091244C">
        <w:tab/>
      </w:r>
      <w:r w:rsidRPr="0091244C">
        <w:tab/>
      </w:r>
      <w:r w:rsidRPr="0091244C">
        <w:tab/>
        <w:t xml:space="preserve">            odpolední </w:t>
      </w:r>
      <w:proofErr w:type="gramStart"/>
      <w:r w:rsidRPr="0091244C">
        <w:t>svačina    1</w:t>
      </w:r>
      <w:r>
        <w:t>2</w:t>
      </w:r>
      <w:r w:rsidRPr="0091244C">
        <w:t>,</w:t>
      </w:r>
      <w:proofErr w:type="gramEnd"/>
      <w:r w:rsidRPr="0091244C">
        <w:t>- Kč</w:t>
      </w:r>
    </w:p>
    <w:p w14:paraId="2AFA54C5" w14:textId="77777777" w:rsidR="00A054C2" w:rsidRPr="0091244C" w:rsidRDefault="00A054C2" w:rsidP="00A054C2">
      <w:pPr>
        <w:jc w:val="both"/>
        <w:rPr>
          <w:u w:val="single"/>
        </w:rPr>
      </w:pPr>
    </w:p>
    <w:p w14:paraId="6092D16C" w14:textId="77777777" w:rsidR="00A054C2" w:rsidRPr="0091244C" w:rsidRDefault="00A054C2" w:rsidP="00A054C2">
      <w:pPr>
        <w:jc w:val="both"/>
        <w:rPr>
          <w:b/>
          <w:u w:val="single"/>
        </w:rPr>
      </w:pPr>
      <w:r w:rsidRPr="0091244C">
        <w:rPr>
          <w:b/>
          <w:u w:val="single"/>
        </w:rPr>
        <w:t>Mateřská škola – strávníci od 7 let</w:t>
      </w:r>
    </w:p>
    <w:p w14:paraId="7B78FD7D" w14:textId="77777777" w:rsidR="00A054C2" w:rsidRPr="0091244C" w:rsidRDefault="00A054C2" w:rsidP="00A054C2">
      <w:pPr>
        <w:jc w:val="both"/>
      </w:pPr>
      <w:r w:rsidRPr="0091244C">
        <w:t xml:space="preserve">Celý </w:t>
      </w:r>
      <w:proofErr w:type="gramStart"/>
      <w:r w:rsidRPr="0091244C">
        <w:t xml:space="preserve">den          </w:t>
      </w:r>
      <w:r>
        <w:t>53</w:t>
      </w:r>
      <w:r w:rsidRPr="0091244C">
        <w:t>,</w:t>
      </w:r>
      <w:proofErr w:type="gramEnd"/>
      <w:r w:rsidRPr="0091244C">
        <w:t>-  Kč                      přesnídávka              1</w:t>
      </w:r>
      <w:r>
        <w:t>4</w:t>
      </w:r>
      <w:r w:rsidRPr="0091244C">
        <w:t>,- Kč</w:t>
      </w:r>
    </w:p>
    <w:p w14:paraId="6BA19BC5" w14:textId="77777777" w:rsidR="00A054C2" w:rsidRPr="0091244C" w:rsidRDefault="00A054C2" w:rsidP="00A054C2">
      <w:pPr>
        <w:jc w:val="both"/>
      </w:pPr>
      <w:r w:rsidRPr="0091244C">
        <w:t xml:space="preserve">                                                           </w:t>
      </w:r>
      <w:proofErr w:type="gramStart"/>
      <w:r w:rsidRPr="0091244C">
        <w:t>oběd                          2</w:t>
      </w:r>
      <w:r>
        <w:t>6</w:t>
      </w:r>
      <w:r w:rsidRPr="0091244C">
        <w:t>,</w:t>
      </w:r>
      <w:proofErr w:type="gramEnd"/>
      <w:r w:rsidRPr="0091244C">
        <w:t xml:space="preserve">- Kč   </w:t>
      </w:r>
    </w:p>
    <w:p w14:paraId="31E1BC0B" w14:textId="77777777" w:rsidR="00A054C2" w:rsidRPr="0091244C" w:rsidRDefault="00A054C2" w:rsidP="00A054C2">
      <w:pPr>
        <w:jc w:val="both"/>
      </w:pPr>
      <w:r w:rsidRPr="0091244C">
        <w:t xml:space="preserve">                                                           odpolední </w:t>
      </w:r>
      <w:proofErr w:type="gramStart"/>
      <w:r w:rsidRPr="0091244C">
        <w:t>svačina     1</w:t>
      </w:r>
      <w:r>
        <w:t>3</w:t>
      </w:r>
      <w:r w:rsidRPr="0091244C">
        <w:t>,</w:t>
      </w:r>
      <w:proofErr w:type="gramEnd"/>
      <w:r w:rsidRPr="0091244C">
        <w:t>- Kč</w:t>
      </w:r>
    </w:p>
    <w:p w14:paraId="3BF7C5FE" w14:textId="77777777" w:rsidR="00A054C2" w:rsidRPr="0091244C" w:rsidRDefault="00A054C2" w:rsidP="00A054C2">
      <w:pPr>
        <w:jc w:val="both"/>
        <w:rPr>
          <w:b/>
          <w:u w:val="single"/>
        </w:rPr>
      </w:pPr>
      <w:r w:rsidRPr="0091244C">
        <w:rPr>
          <w:b/>
          <w:u w:val="single"/>
        </w:rPr>
        <w:t>Základní škola</w:t>
      </w:r>
    </w:p>
    <w:p w14:paraId="2B736C81" w14:textId="77777777" w:rsidR="00A054C2" w:rsidRPr="0091244C" w:rsidRDefault="00A054C2" w:rsidP="00A054C2">
      <w:pPr>
        <w:jc w:val="both"/>
      </w:pPr>
      <w:r w:rsidRPr="0091244C">
        <w:t>1. až 4. ročník</w:t>
      </w:r>
      <w:r w:rsidRPr="0091244C">
        <w:tab/>
      </w:r>
      <w:r w:rsidRPr="0091244C">
        <w:tab/>
        <w:t>3</w:t>
      </w:r>
      <w:r>
        <w:t>5</w:t>
      </w:r>
      <w:r w:rsidRPr="0091244C">
        <w:t>,- Kč</w:t>
      </w:r>
    </w:p>
    <w:p w14:paraId="0616526E" w14:textId="77777777" w:rsidR="00A054C2" w:rsidRPr="0091244C" w:rsidRDefault="00A054C2" w:rsidP="00A054C2">
      <w:pPr>
        <w:jc w:val="both"/>
      </w:pPr>
      <w:r w:rsidRPr="0091244C">
        <w:t>5. až 8. ročník</w:t>
      </w:r>
      <w:r w:rsidRPr="0091244C">
        <w:tab/>
      </w:r>
      <w:r w:rsidRPr="0091244C">
        <w:tab/>
        <w:t>3</w:t>
      </w:r>
      <w:r>
        <w:t>6</w:t>
      </w:r>
      <w:r w:rsidRPr="0091244C">
        <w:t>,- Kč</w:t>
      </w:r>
      <w:r w:rsidRPr="0091244C">
        <w:tab/>
        <w:t xml:space="preserve">(patnáctiletí </w:t>
      </w:r>
      <w:proofErr w:type="gramStart"/>
      <w:r w:rsidRPr="0091244C">
        <w:t xml:space="preserve">žáci        </w:t>
      </w:r>
      <w:r>
        <w:t>40</w:t>
      </w:r>
      <w:r w:rsidRPr="0091244C">
        <w:t>,</w:t>
      </w:r>
      <w:proofErr w:type="gramEnd"/>
      <w:r w:rsidRPr="0091244C">
        <w:t>- Kč)</w:t>
      </w:r>
    </w:p>
    <w:p w14:paraId="2164F6F7" w14:textId="77777777" w:rsidR="00A054C2" w:rsidRPr="0091244C" w:rsidRDefault="00A054C2" w:rsidP="00A054C2">
      <w:pPr>
        <w:jc w:val="both"/>
      </w:pPr>
      <w:r w:rsidRPr="0091244C">
        <w:t>9. ročník</w:t>
      </w:r>
      <w:r w:rsidRPr="0091244C">
        <w:tab/>
      </w:r>
      <w:r w:rsidRPr="0091244C">
        <w:tab/>
      </w:r>
      <w:r>
        <w:t>40</w:t>
      </w:r>
      <w:r w:rsidRPr="0091244C">
        <w:t>,- Kč</w:t>
      </w:r>
      <w:r w:rsidRPr="0091244C">
        <w:tab/>
      </w:r>
    </w:p>
    <w:p w14:paraId="396333A1" w14:textId="77777777" w:rsidR="00A054C2" w:rsidRPr="0091244C" w:rsidRDefault="00A054C2" w:rsidP="00A054C2">
      <w:pPr>
        <w:jc w:val="both"/>
      </w:pPr>
    </w:p>
    <w:p w14:paraId="2DC06F6C" w14:textId="77777777" w:rsidR="00A054C2" w:rsidRPr="0091244C" w:rsidRDefault="00A054C2" w:rsidP="00A054C2">
      <w:pPr>
        <w:jc w:val="both"/>
      </w:pPr>
      <w:r w:rsidRPr="0091244C">
        <w:rPr>
          <w:b/>
          <w:u w:val="single"/>
        </w:rPr>
        <w:t>Cizí strávníci</w:t>
      </w:r>
      <w:r w:rsidRPr="0091244C">
        <w:rPr>
          <w:b/>
          <w:u w:val="single"/>
        </w:rPr>
        <w:tab/>
      </w:r>
      <w:r w:rsidRPr="0091244C">
        <w:tab/>
      </w:r>
      <w:r>
        <w:t>9</w:t>
      </w:r>
      <w:r w:rsidRPr="0091244C">
        <w:t>0,- Kč</w:t>
      </w:r>
    </w:p>
    <w:p w14:paraId="4A7F4419" w14:textId="77777777" w:rsidR="00A054C2" w:rsidRPr="0091244C" w:rsidRDefault="00A054C2" w:rsidP="00A054C2">
      <w:pPr>
        <w:jc w:val="both"/>
      </w:pPr>
    </w:p>
    <w:p w14:paraId="0F643FF6" w14:textId="77777777" w:rsidR="00A054C2" w:rsidRDefault="00A054C2" w:rsidP="00A054C2">
      <w:pPr>
        <w:jc w:val="both"/>
      </w:pPr>
      <w:r w:rsidRPr="0091244C">
        <w:rPr>
          <w:b/>
          <w:u w:val="single"/>
        </w:rPr>
        <w:t>Zaměstnanci školy</w:t>
      </w:r>
      <w:r w:rsidRPr="0091244C">
        <w:tab/>
      </w:r>
      <w:r>
        <w:t>50</w:t>
      </w:r>
      <w:r w:rsidRPr="0091244C">
        <w:t>,- Kč</w:t>
      </w:r>
    </w:p>
    <w:p w14:paraId="13F681C8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72DD9F15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3B2CE922" w14:textId="77777777" w:rsidR="00A054C2" w:rsidRPr="00E71E49" w:rsidRDefault="00A054C2" w:rsidP="00A054C2">
      <w:pPr>
        <w:jc w:val="both"/>
        <w:rPr>
          <w:sz w:val="28"/>
          <w:szCs w:val="28"/>
          <w:u w:val="single"/>
        </w:rPr>
      </w:pPr>
      <w:r w:rsidRPr="00E71E49">
        <w:rPr>
          <w:b/>
          <w:sz w:val="28"/>
          <w:szCs w:val="28"/>
          <w:u w:val="single"/>
        </w:rPr>
        <w:t>4. Odhlášky</w:t>
      </w:r>
    </w:p>
    <w:p w14:paraId="44F8849C" w14:textId="77777777" w:rsidR="00A054C2" w:rsidRPr="00334EDB" w:rsidRDefault="00A054C2" w:rsidP="00A054C2">
      <w:pPr>
        <w:jc w:val="both"/>
        <w:rPr>
          <w:b/>
        </w:rPr>
      </w:pPr>
    </w:p>
    <w:p w14:paraId="0D04248D" w14:textId="77777777" w:rsidR="00A054C2" w:rsidRDefault="00A054C2" w:rsidP="00A054C2">
      <w:pPr>
        <w:jc w:val="both"/>
        <w:rPr>
          <w:b/>
          <w:color w:val="FF0000"/>
        </w:rPr>
      </w:pPr>
      <w:r w:rsidRPr="002221B8">
        <w:rPr>
          <w:b/>
          <w:color w:val="FF0000"/>
        </w:rPr>
        <w:t xml:space="preserve">Odhlašování stravování je třeba provést den předem, nebo do 8 hodin ráno daný den. </w:t>
      </w:r>
    </w:p>
    <w:p w14:paraId="72FADA76" w14:textId="77777777" w:rsidR="00A054C2" w:rsidRPr="002221B8" w:rsidRDefault="00A054C2" w:rsidP="00A054C2">
      <w:pPr>
        <w:jc w:val="both"/>
        <w:rPr>
          <w:b/>
          <w:color w:val="FF0000"/>
        </w:rPr>
      </w:pPr>
      <w:r w:rsidRPr="002221B8">
        <w:rPr>
          <w:b/>
          <w:color w:val="FF0000"/>
        </w:rPr>
        <w:t>Na pozdější odhlášky nebude brán zřetel!</w:t>
      </w:r>
    </w:p>
    <w:p w14:paraId="1C9BC546" w14:textId="77777777" w:rsidR="00A054C2" w:rsidRPr="002221B8" w:rsidRDefault="00A054C2" w:rsidP="00A054C2">
      <w:pPr>
        <w:jc w:val="both"/>
        <w:rPr>
          <w:b/>
          <w:color w:val="FF0000"/>
        </w:rPr>
      </w:pPr>
    </w:p>
    <w:p w14:paraId="1EEBD131" w14:textId="77777777" w:rsidR="00A054C2" w:rsidRDefault="00A054C2" w:rsidP="00A054C2">
      <w:pPr>
        <w:jc w:val="both"/>
      </w:pPr>
      <w:r>
        <w:t>V případě onemocnění žáka je podle ustanovení vyhlášky č. 463/2011 Sb., o školním stravování, v platném znění, se první den neplánované nepřítomnosti strávníka ve škole nebo školském zařízení považuje za pobyt ve škole. Z výše uvedeného vyplývá, že pouze první den nemoci dítěte má dítě a žák právo odebrat oběd do „jídlonosičů“ ve stanovenou dobu.</w:t>
      </w:r>
    </w:p>
    <w:p w14:paraId="57C51892" w14:textId="77777777" w:rsidR="00A054C2" w:rsidRPr="00F96CE7" w:rsidRDefault="00A054C2" w:rsidP="00A054C2">
      <w:pPr>
        <w:jc w:val="both"/>
        <w:rPr>
          <w:b/>
          <w:u w:val="single"/>
        </w:rPr>
      </w:pPr>
      <w:r>
        <w:t xml:space="preserve"> </w:t>
      </w:r>
      <w:r w:rsidRPr="00F96CE7">
        <w:rPr>
          <w:b/>
          <w:u w:val="single"/>
        </w:rPr>
        <w:t>Odhlásit obědy je možné:</w:t>
      </w:r>
    </w:p>
    <w:p w14:paraId="3F4C75BA" w14:textId="77777777" w:rsidR="00A054C2" w:rsidRDefault="00A054C2" w:rsidP="00A054C2">
      <w:pPr>
        <w:jc w:val="both"/>
      </w:pPr>
      <w:r>
        <w:t>- osobně ve školní jídelně</w:t>
      </w:r>
    </w:p>
    <w:p w14:paraId="734D2E7E" w14:textId="77777777" w:rsidR="00A054C2" w:rsidRDefault="00A054C2" w:rsidP="00A054C2">
      <w:pPr>
        <w:jc w:val="both"/>
      </w:pPr>
      <w:r>
        <w:t>- telefonicky – tel.: 731 495 613</w:t>
      </w:r>
    </w:p>
    <w:p w14:paraId="72FD9460" w14:textId="77777777" w:rsidR="00A054C2" w:rsidRDefault="00A054C2" w:rsidP="00A054C2">
      <w:pPr>
        <w:jc w:val="both"/>
      </w:pPr>
      <w:r>
        <w:t xml:space="preserve">- e- mailem- </w:t>
      </w:r>
      <w:hyperlink r:id="rId7" w:history="1">
        <w:r w:rsidRPr="00D67947">
          <w:rPr>
            <w:rStyle w:val="Hypertextovodkaz"/>
          </w:rPr>
          <w:t>rvinduskova@skolamilicin.cz</w:t>
        </w:r>
      </w:hyperlink>
    </w:p>
    <w:p w14:paraId="053229C7" w14:textId="77777777" w:rsidR="00A054C2" w:rsidRDefault="00A054C2" w:rsidP="00A054C2">
      <w:pPr>
        <w:jc w:val="both"/>
      </w:pPr>
    </w:p>
    <w:p w14:paraId="7079775B" w14:textId="77777777" w:rsidR="00A054C2" w:rsidRDefault="00A054C2" w:rsidP="00A054C2">
      <w:pPr>
        <w:jc w:val="both"/>
      </w:pPr>
    </w:p>
    <w:p w14:paraId="7EE4C382" w14:textId="77777777" w:rsidR="00A054C2" w:rsidRDefault="00A054C2" w:rsidP="00A054C2">
      <w:pPr>
        <w:jc w:val="both"/>
        <w:rPr>
          <w:b/>
          <w:u w:val="single"/>
        </w:rPr>
      </w:pPr>
      <w:r w:rsidRPr="002C2227">
        <w:rPr>
          <w:b/>
          <w:u w:val="single"/>
        </w:rPr>
        <w:t>Hromadné odhlášky</w:t>
      </w:r>
    </w:p>
    <w:p w14:paraId="292D5055" w14:textId="77777777" w:rsidR="00A054C2" w:rsidRPr="002C2227" w:rsidRDefault="00A054C2" w:rsidP="00A054C2">
      <w:pPr>
        <w:jc w:val="both"/>
        <w:rPr>
          <w:b/>
          <w:u w:val="single"/>
        </w:rPr>
      </w:pPr>
    </w:p>
    <w:p w14:paraId="4A6F9B54" w14:textId="77777777" w:rsidR="00A054C2" w:rsidRDefault="00A054C2" w:rsidP="00A054C2">
      <w:pPr>
        <w:jc w:val="both"/>
      </w:pPr>
      <w:r>
        <w:t xml:space="preserve">Žáci jsou automaticky odhlášeni na všechny prázdniny stanovené MŠMT. Dále jsou žáci odhlašováni hromadně na akce školy konané mimo školu (výlety, soutěže, kurzy, apod.). </w:t>
      </w:r>
    </w:p>
    <w:p w14:paraId="36A6C62D" w14:textId="77777777" w:rsidR="00A054C2" w:rsidRPr="00E05276" w:rsidRDefault="00A054C2" w:rsidP="00A054C2">
      <w:pPr>
        <w:jc w:val="both"/>
        <w:rPr>
          <w:b/>
          <w:color w:val="FF0000"/>
        </w:rPr>
      </w:pPr>
      <w:r>
        <w:t xml:space="preserve">Tyto odhlášky zajišťuje třídní učitel nebo pedagog, který danou akci zabezpečuje a to </w:t>
      </w:r>
      <w:r w:rsidRPr="00E05276">
        <w:rPr>
          <w:b/>
          <w:color w:val="FF0000"/>
        </w:rPr>
        <w:t>10 dní před akcí.</w:t>
      </w:r>
    </w:p>
    <w:p w14:paraId="370D6BF6" w14:textId="77777777" w:rsidR="00A054C2" w:rsidRDefault="00A054C2" w:rsidP="00A054C2">
      <w:pPr>
        <w:jc w:val="both"/>
      </w:pPr>
    </w:p>
    <w:p w14:paraId="18F39E60" w14:textId="44791CEA" w:rsidR="00A054C2" w:rsidRPr="00955805" w:rsidRDefault="00A054C2" w:rsidP="00A054C2">
      <w:pPr>
        <w:jc w:val="both"/>
        <w:rPr>
          <w:b/>
          <w:u w:val="single"/>
        </w:rPr>
      </w:pPr>
      <w:r w:rsidRPr="00955805">
        <w:rPr>
          <w:b/>
          <w:u w:val="single"/>
        </w:rPr>
        <w:t>Stravování žáků ZŠ</w:t>
      </w:r>
      <w:r w:rsidR="00685509">
        <w:rPr>
          <w:b/>
          <w:u w:val="single"/>
        </w:rPr>
        <w:t>+MŠ</w:t>
      </w:r>
      <w:r w:rsidRPr="00955805">
        <w:rPr>
          <w:b/>
          <w:u w:val="single"/>
        </w:rPr>
        <w:t xml:space="preserve"> v době prázdnin</w:t>
      </w:r>
    </w:p>
    <w:p w14:paraId="550F92D4" w14:textId="746D0B31" w:rsidR="00A054C2" w:rsidRDefault="00A054C2" w:rsidP="00A054C2">
      <w:pPr>
        <w:jc w:val="both"/>
      </w:pPr>
      <w:r>
        <w:t xml:space="preserve">Podle ustanovení §zákona č. 472/2011 Sb., školský zákon, v platném znění, se školní stravování uskutečňuje pouze v době pobytu ve škole. Za pobyt ve škole se nepovažuje pobyt ve školní družině v době, kdy není školní docházka (prázdniny a ředitelské volno). Pokud je školní jídelna v tyto dny v provozu, mohou se žáci </w:t>
      </w:r>
      <w:r w:rsidR="00685509">
        <w:t xml:space="preserve">a děti </w:t>
      </w:r>
      <w:r>
        <w:t xml:space="preserve">stravovat za cenu jako cizí strávníci. </w:t>
      </w:r>
      <w:r w:rsidR="00685509">
        <w:t>V době letních prázdnin je přihlášení dětí ke stravování v MŠ závazné a platba za obědy bude vyúčtována i v případě neodebrání objednaného jídla.</w:t>
      </w:r>
    </w:p>
    <w:p w14:paraId="5180B392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5175B8BC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  <w:r w:rsidRPr="00D43EE1">
        <w:rPr>
          <w:b/>
          <w:sz w:val="28"/>
          <w:szCs w:val="28"/>
          <w:u w:val="single"/>
        </w:rPr>
        <w:t xml:space="preserve">V době, kdy nebude provoz v základní škole (ředitelské volno, technické důvody aj…) je možné </w:t>
      </w:r>
      <w:r>
        <w:rPr>
          <w:b/>
          <w:sz w:val="28"/>
          <w:szCs w:val="28"/>
          <w:u w:val="single"/>
        </w:rPr>
        <w:t xml:space="preserve">zajistit </w:t>
      </w:r>
      <w:r w:rsidRPr="00D43EE1">
        <w:rPr>
          <w:b/>
          <w:sz w:val="28"/>
          <w:szCs w:val="28"/>
          <w:u w:val="single"/>
        </w:rPr>
        <w:t>stravování dětí z mateřské školy</w:t>
      </w:r>
      <w:r>
        <w:rPr>
          <w:b/>
          <w:sz w:val="28"/>
          <w:szCs w:val="28"/>
          <w:u w:val="single"/>
        </w:rPr>
        <w:t>.</w:t>
      </w:r>
    </w:p>
    <w:p w14:paraId="2C3CF630" w14:textId="77777777" w:rsidR="00A054C2" w:rsidRPr="00D43EE1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39BD6CE0" w14:textId="77777777" w:rsidR="00A054C2" w:rsidRPr="00D43EE1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33069442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  <w:r w:rsidRPr="00E71E49">
        <w:rPr>
          <w:b/>
          <w:sz w:val="28"/>
          <w:szCs w:val="28"/>
          <w:u w:val="single"/>
        </w:rPr>
        <w:t>5. Doba výdeje jídla</w:t>
      </w:r>
    </w:p>
    <w:p w14:paraId="1E727B60" w14:textId="77777777" w:rsidR="00A054C2" w:rsidRPr="00E71E49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28F3CBB9" w14:textId="77777777" w:rsidR="00A054C2" w:rsidRDefault="00A054C2" w:rsidP="00A054C2">
      <w:pPr>
        <w:jc w:val="both"/>
      </w:pPr>
      <w:r>
        <w:t>Doba výdeje oběda</w:t>
      </w:r>
    </w:p>
    <w:p w14:paraId="2BDB3460" w14:textId="77777777" w:rsidR="00A054C2" w:rsidRDefault="00A054C2" w:rsidP="00A054C2">
      <w:pPr>
        <w:jc w:val="both"/>
      </w:pPr>
      <w:r>
        <w:t>Pro žáky ZŠ je doba výdeje oběda stanovena od 11,30 do 13,45 hodin.</w:t>
      </w:r>
    </w:p>
    <w:p w14:paraId="13751B3F" w14:textId="77777777" w:rsidR="00A054C2" w:rsidRDefault="00A054C2" w:rsidP="00A054C2">
      <w:pPr>
        <w:jc w:val="both"/>
      </w:pPr>
    </w:p>
    <w:p w14:paraId="0EA30799" w14:textId="77777777" w:rsidR="00A054C2" w:rsidRDefault="00A054C2" w:rsidP="00A054C2">
      <w:pPr>
        <w:jc w:val="both"/>
        <w:rPr>
          <w:b/>
          <w:sz w:val="28"/>
          <w:szCs w:val="28"/>
        </w:rPr>
      </w:pPr>
      <w:r w:rsidRPr="00AE0C5A">
        <w:rPr>
          <w:b/>
          <w:sz w:val="28"/>
          <w:szCs w:val="28"/>
        </w:rPr>
        <w:t>Pro cizí strávníky je doba výdeje oběda stanovena</w:t>
      </w:r>
      <w:r>
        <w:rPr>
          <w:b/>
          <w:sz w:val="28"/>
          <w:szCs w:val="28"/>
        </w:rPr>
        <w:t>:</w:t>
      </w:r>
    </w:p>
    <w:p w14:paraId="1F67258B" w14:textId="77777777" w:rsidR="00A054C2" w:rsidRDefault="00A054C2" w:rsidP="00A054C2">
      <w:pPr>
        <w:jc w:val="both"/>
        <w:rPr>
          <w:b/>
          <w:color w:val="FF0000"/>
          <w:sz w:val="28"/>
          <w:szCs w:val="28"/>
        </w:rPr>
      </w:pPr>
    </w:p>
    <w:p w14:paraId="5317F85F" w14:textId="77777777" w:rsidR="00A054C2" w:rsidRDefault="00A054C2" w:rsidP="00A054C2">
      <w:pPr>
        <w:jc w:val="both"/>
        <w:rPr>
          <w:b/>
          <w:color w:val="FF0000"/>
          <w:sz w:val="28"/>
          <w:szCs w:val="28"/>
        </w:rPr>
      </w:pPr>
      <w:r w:rsidRPr="00200083">
        <w:rPr>
          <w:b/>
          <w:color w:val="FF0000"/>
          <w:sz w:val="40"/>
          <w:szCs w:val="40"/>
        </w:rPr>
        <w:t>Od</w:t>
      </w:r>
      <w:r>
        <w:rPr>
          <w:b/>
          <w:color w:val="FF0000"/>
          <w:sz w:val="40"/>
          <w:szCs w:val="40"/>
        </w:rPr>
        <w:t xml:space="preserve"> </w:t>
      </w:r>
      <w:r w:rsidRPr="00200083">
        <w:rPr>
          <w:b/>
          <w:color w:val="FF0000"/>
          <w:sz w:val="40"/>
          <w:szCs w:val="40"/>
        </w:rPr>
        <w:t>11,</w:t>
      </w:r>
      <w:r>
        <w:rPr>
          <w:b/>
          <w:color w:val="FF0000"/>
          <w:sz w:val="40"/>
          <w:szCs w:val="40"/>
        </w:rPr>
        <w:t xml:space="preserve"> </w:t>
      </w:r>
      <w:r w:rsidRPr="00200083">
        <w:rPr>
          <w:b/>
          <w:color w:val="FF0000"/>
          <w:sz w:val="40"/>
          <w:szCs w:val="40"/>
        </w:rPr>
        <w:t>00 do 11,</w:t>
      </w:r>
      <w:r>
        <w:rPr>
          <w:b/>
          <w:color w:val="FF0000"/>
          <w:sz w:val="40"/>
          <w:szCs w:val="40"/>
        </w:rPr>
        <w:t xml:space="preserve"> </w:t>
      </w:r>
      <w:r w:rsidRPr="00200083">
        <w:rPr>
          <w:b/>
          <w:color w:val="FF0000"/>
          <w:sz w:val="40"/>
          <w:szCs w:val="40"/>
        </w:rPr>
        <w:t xml:space="preserve">30 hod </w:t>
      </w:r>
    </w:p>
    <w:p w14:paraId="59A03B2A" w14:textId="77777777" w:rsidR="00A054C2" w:rsidRPr="005015B6" w:rsidRDefault="00A054C2" w:rsidP="00A054C2">
      <w:pPr>
        <w:jc w:val="both"/>
        <w:rPr>
          <w:b/>
          <w:color w:val="FF0000"/>
          <w:sz w:val="28"/>
          <w:szCs w:val="28"/>
        </w:rPr>
      </w:pPr>
    </w:p>
    <w:p w14:paraId="730A8E40" w14:textId="77777777" w:rsidR="00A054C2" w:rsidRPr="00AE0C5A" w:rsidRDefault="00A054C2" w:rsidP="00A054C2">
      <w:pPr>
        <w:jc w:val="both"/>
        <w:rPr>
          <w:b/>
          <w:sz w:val="28"/>
          <w:szCs w:val="28"/>
        </w:rPr>
      </w:pPr>
      <w:r w:rsidRPr="00AB2A90">
        <w:rPr>
          <w:b/>
          <w:sz w:val="28"/>
          <w:szCs w:val="28"/>
          <w:u w:val="single"/>
        </w:rPr>
        <w:t>Výše uvedená výdejní doba platí v nejnutnějším případě i pro výdej do jídlonosičů</w:t>
      </w:r>
      <w:r>
        <w:rPr>
          <w:b/>
          <w:sz w:val="28"/>
          <w:szCs w:val="28"/>
          <w:u w:val="single"/>
        </w:rPr>
        <w:t xml:space="preserve">, </w:t>
      </w:r>
      <w:r w:rsidRPr="00E05276">
        <w:rPr>
          <w:sz w:val="28"/>
          <w:szCs w:val="28"/>
        </w:rPr>
        <w:t>(které si strávník přinese před výdejem oběda</w:t>
      </w:r>
      <w:r>
        <w:rPr>
          <w:sz w:val="28"/>
          <w:szCs w:val="28"/>
        </w:rPr>
        <w:t xml:space="preserve"> k výdejnímu okénku,</w:t>
      </w:r>
      <w:r w:rsidRPr="00E05276">
        <w:rPr>
          <w:sz w:val="28"/>
          <w:szCs w:val="28"/>
        </w:rPr>
        <w:t xml:space="preserve"> nenechává je </w:t>
      </w:r>
      <w:r>
        <w:rPr>
          <w:sz w:val="28"/>
          <w:szCs w:val="28"/>
        </w:rPr>
        <w:t xml:space="preserve">dopředu </w:t>
      </w:r>
      <w:r w:rsidRPr="00E05276">
        <w:rPr>
          <w:sz w:val="28"/>
          <w:szCs w:val="28"/>
        </w:rPr>
        <w:t>ve školní jídelně).</w:t>
      </w:r>
    </w:p>
    <w:p w14:paraId="77001ED7" w14:textId="77777777" w:rsidR="00A054C2" w:rsidRDefault="00A054C2" w:rsidP="00A054C2">
      <w:pPr>
        <w:jc w:val="both"/>
      </w:pPr>
    </w:p>
    <w:p w14:paraId="5AAC0608" w14:textId="77777777" w:rsidR="00A054C2" w:rsidRPr="00F3066E" w:rsidRDefault="00A054C2" w:rsidP="00A054C2">
      <w:pPr>
        <w:jc w:val="both"/>
        <w:rPr>
          <w:b/>
          <w:bCs/>
        </w:rPr>
      </w:pPr>
      <w:r w:rsidRPr="00F3066E">
        <w:rPr>
          <w:b/>
          <w:bCs/>
        </w:rPr>
        <w:t>Doba výdeje jídla pro MŠ</w:t>
      </w:r>
    </w:p>
    <w:p w14:paraId="1470385A" w14:textId="77777777" w:rsidR="00A054C2" w:rsidRDefault="00A054C2" w:rsidP="00A054C2">
      <w:pPr>
        <w:jc w:val="both"/>
      </w:pPr>
      <w:r>
        <w:t>Přesnídávka</w:t>
      </w:r>
      <w:r>
        <w:tab/>
      </w:r>
      <w:r>
        <w:tab/>
        <w:t xml:space="preserve">  9,00 </w:t>
      </w:r>
      <w:proofErr w:type="gramStart"/>
      <w:r>
        <w:t>hodin                (zajišťuje</w:t>
      </w:r>
      <w:proofErr w:type="gramEnd"/>
      <w:r>
        <w:t xml:space="preserve"> kuchařka pí Vrtišková, Homolová)</w:t>
      </w:r>
    </w:p>
    <w:p w14:paraId="302E8733" w14:textId="77777777" w:rsidR="00A054C2" w:rsidRDefault="00A054C2" w:rsidP="00A054C2">
      <w:pPr>
        <w:jc w:val="both"/>
      </w:pPr>
      <w:r>
        <w:t>Oběd</w:t>
      </w:r>
      <w:r>
        <w:tab/>
      </w:r>
      <w:r>
        <w:tab/>
      </w:r>
      <w:r>
        <w:tab/>
        <w:t xml:space="preserve">12,00 </w:t>
      </w:r>
      <w:proofErr w:type="gramStart"/>
      <w:r>
        <w:t>hodin           (zajišťuje</w:t>
      </w:r>
      <w:proofErr w:type="gramEnd"/>
      <w:r>
        <w:t xml:space="preserve"> paní kuchařka pí Homolová a školnice  </w:t>
      </w:r>
      <w:r>
        <w:tab/>
      </w:r>
      <w:r>
        <w:tab/>
      </w:r>
      <w:r>
        <w:tab/>
      </w:r>
      <w:r>
        <w:tab/>
      </w:r>
      <w:r>
        <w:tab/>
      </w:r>
      <w:r>
        <w:tab/>
        <w:t>MŠ pí. Pohanová)</w:t>
      </w:r>
    </w:p>
    <w:p w14:paraId="04057357" w14:textId="1063C662" w:rsidR="00A054C2" w:rsidRDefault="00A054C2" w:rsidP="00A054C2">
      <w:pPr>
        <w:jc w:val="both"/>
      </w:pPr>
      <w:r>
        <w:tab/>
      </w:r>
      <w:r>
        <w:tab/>
      </w:r>
      <w:r>
        <w:tab/>
        <w:t xml:space="preserve">12,00 až 12,30 hod.   </w:t>
      </w:r>
      <w:r>
        <w:tab/>
        <w:t xml:space="preserve">pro </w:t>
      </w:r>
      <w:r w:rsidR="0089795D">
        <w:t>předškolní strávníky</w:t>
      </w:r>
      <w:r>
        <w:t xml:space="preserve"> MŠ, kte</w:t>
      </w:r>
      <w:r w:rsidR="0089795D">
        <w:t>ří</w:t>
      </w:r>
      <w:r>
        <w:t xml:space="preserve"> se stravuj</w:t>
      </w:r>
      <w:r w:rsidR="0089795D">
        <w:t>í</w:t>
      </w:r>
      <w:r>
        <w:t xml:space="preserve"> ve </w:t>
      </w:r>
      <w:r>
        <w:tab/>
      </w:r>
      <w:r>
        <w:tab/>
      </w:r>
      <w:r>
        <w:tab/>
      </w:r>
      <w:r>
        <w:tab/>
      </w:r>
      <w:r>
        <w:tab/>
      </w:r>
      <w:r>
        <w:tab/>
        <w:t>školní jídelně</w:t>
      </w:r>
    </w:p>
    <w:p w14:paraId="602692D7" w14:textId="77777777" w:rsidR="00A054C2" w:rsidRDefault="00A054C2" w:rsidP="00A054C2">
      <w:pPr>
        <w:jc w:val="both"/>
      </w:pPr>
      <w:r>
        <w:t>Odpolední svačina</w:t>
      </w:r>
      <w:r>
        <w:tab/>
        <w:t xml:space="preserve">14,30 hodin          </w:t>
      </w:r>
      <w:r>
        <w:tab/>
        <w:t>(zajišťuje kuchařka pí Vrtišková, Homolová).</w:t>
      </w:r>
    </w:p>
    <w:p w14:paraId="42DC31D3" w14:textId="77777777" w:rsidR="00A054C2" w:rsidRDefault="00A054C2" w:rsidP="00A054C2">
      <w:pPr>
        <w:jc w:val="both"/>
      </w:pPr>
    </w:p>
    <w:p w14:paraId="14703ED3" w14:textId="77777777" w:rsidR="00A054C2" w:rsidRDefault="00A054C2" w:rsidP="00A054C2">
      <w:pPr>
        <w:jc w:val="both"/>
      </w:pPr>
    </w:p>
    <w:p w14:paraId="3126EFF5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  <w:r w:rsidRPr="00E71E49">
        <w:rPr>
          <w:b/>
          <w:sz w:val="28"/>
          <w:szCs w:val="28"/>
          <w:u w:val="single"/>
        </w:rPr>
        <w:t>6. Zajištění dozoru nad žáky ZŠ, provoz školní jídelny</w:t>
      </w:r>
    </w:p>
    <w:p w14:paraId="3DD05289" w14:textId="77777777" w:rsidR="00A054C2" w:rsidRPr="00E71E49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7BFB2503" w14:textId="77777777" w:rsidR="00A054C2" w:rsidRDefault="00A054C2" w:rsidP="00A054C2">
      <w:pPr>
        <w:jc w:val="both"/>
      </w:pPr>
      <w:r>
        <w:t xml:space="preserve">Vyučující poslední vyučovací hodiny dané třídy odvedou žáky do školní jídelny, kde je předají učiteli konajícímu dozor ve školní jídelně. </w:t>
      </w:r>
    </w:p>
    <w:p w14:paraId="6CC7DCB9" w14:textId="77777777" w:rsidR="00A054C2" w:rsidRDefault="00A054C2" w:rsidP="00A054C2">
      <w:pPr>
        <w:jc w:val="both"/>
      </w:pPr>
      <w:r>
        <w:t>Při čekání na jídlo a při jídle zachovávají žáci pravidla slušného chování. Na chování žáků ve školní jídelně dohlíží určený dozor.</w:t>
      </w:r>
    </w:p>
    <w:p w14:paraId="4A6B9021" w14:textId="77777777" w:rsidR="00A054C2" w:rsidRDefault="00A054C2" w:rsidP="00A054C2">
      <w:pPr>
        <w:jc w:val="both"/>
      </w:pPr>
      <w:r>
        <w:t>Jídlo a nápoje se konzumují u stolu zásadně vsedě, u jídla žáci zachovávají klid. Po dojedení oběda si žáci své místo po sobě zkontrolují, případné nečistoty odstraní, zasunou židle.</w:t>
      </w:r>
    </w:p>
    <w:p w14:paraId="1B85239F" w14:textId="77777777" w:rsidR="00A054C2" w:rsidRDefault="00A054C2" w:rsidP="00A054C2">
      <w:pPr>
        <w:jc w:val="both"/>
      </w:pPr>
      <w:r>
        <w:t>Pedagogický dozor v jídelně sleduje chování žáků po příchodu do jídelny, při stolování, odnášení stravy a použitého nádobí a příborů. Dbá na bezpečnost stravujících se žáků. Dojde-li k potřísnění podlahy, učiní potřebná opatření, aby nedošlo k uklouznutí procházejících žáků. Neprodleně nechá podlahu osušit.</w:t>
      </w:r>
    </w:p>
    <w:p w14:paraId="5DB4583C" w14:textId="77777777" w:rsidR="00A054C2" w:rsidRDefault="00A054C2" w:rsidP="00A054C2">
      <w:pPr>
        <w:jc w:val="both"/>
      </w:pPr>
      <w:r>
        <w:t>Žáci, kteří se během čekání na jídlo chovají nevhodně, budou vykázáni mimo jídelnu a strava jim bude podána jako posledním.</w:t>
      </w:r>
    </w:p>
    <w:p w14:paraId="6AA9EEF4" w14:textId="77777777" w:rsidR="00A054C2" w:rsidRDefault="00A054C2" w:rsidP="00A054C2">
      <w:pPr>
        <w:jc w:val="both"/>
      </w:pPr>
      <w:r>
        <w:t>Bez vědomí personálu školní jídelny se nesmí odnášet inventář, jako jsou sklenice, talíře a příbory mimo školní jídelnu. Žádáme strávníky, aby se ohleduplně chovali k majetku v prostorách Školní jídelny.</w:t>
      </w:r>
    </w:p>
    <w:p w14:paraId="1440FBD5" w14:textId="77777777" w:rsidR="00A054C2" w:rsidRDefault="00A054C2" w:rsidP="00A054C2">
      <w:pPr>
        <w:jc w:val="both"/>
      </w:pPr>
      <w:r>
        <w:t>Nesmí se odnášet strava (oběd, určený k okamžité spotřebě), která není plně zkonzumována, např. v dózách, krabičkách atd. Nevztahuje se na balené mléčné výrobky, ovoce a doplňkový sortiment.</w:t>
      </w:r>
    </w:p>
    <w:p w14:paraId="1C09D127" w14:textId="77777777" w:rsidR="00A054C2" w:rsidRDefault="00A054C2" w:rsidP="00A054C2">
      <w:pPr>
        <w:jc w:val="both"/>
      </w:pPr>
    </w:p>
    <w:p w14:paraId="3FA9968A" w14:textId="77777777" w:rsidR="00A054C2" w:rsidRDefault="00A054C2" w:rsidP="00A054C2">
      <w:pPr>
        <w:jc w:val="both"/>
      </w:pPr>
    </w:p>
    <w:p w14:paraId="68011003" w14:textId="77777777" w:rsidR="00A054C2" w:rsidRPr="008117B5" w:rsidRDefault="00A054C2" w:rsidP="00A054C2">
      <w:pPr>
        <w:jc w:val="both"/>
        <w:rPr>
          <w:b/>
          <w:color w:val="FF0000"/>
          <w:sz w:val="40"/>
          <w:szCs w:val="40"/>
          <w:u w:val="single"/>
        </w:rPr>
      </w:pPr>
      <w:r w:rsidRPr="008117B5">
        <w:rPr>
          <w:b/>
          <w:color w:val="FF0000"/>
          <w:sz w:val="40"/>
          <w:szCs w:val="40"/>
          <w:u w:val="single"/>
        </w:rPr>
        <w:lastRenderedPageBreak/>
        <w:t>Strava je určena k okamžité spotřebě</w:t>
      </w:r>
      <w:r>
        <w:rPr>
          <w:b/>
          <w:color w:val="FF0000"/>
          <w:sz w:val="40"/>
          <w:szCs w:val="40"/>
          <w:u w:val="single"/>
        </w:rPr>
        <w:t>!!!</w:t>
      </w:r>
    </w:p>
    <w:p w14:paraId="0BD021CD" w14:textId="77777777" w:rsidR="00A054C2" w:rsidRDefault="00A054C2" w:rsidP="00A054C2">
      <w:pPr>
        <w:jc w:val="both"/>
      </w:pPr>
    </w:p>
    <w:p w14:paraId="4AAD7FBA" w14:textId="77777777" w:rsidR="00A054C2" w:rsidRDefault="00A054C2" w:rsidP="00A054C2">
      <w:pPr>
        <w:jc w:val="both"/>
        <w:rPr>
          <w:b/>
          <w:u w:val="single"/>
        </w:rPr>
      </w:pPr>
    </w:p>
    <w:p w14:paraId="7D09DCA1" w14:textId="77777777" w:rsidR="00A054C2" w:rsidRDefault="00A054C2" w:rsidP="00A054C2">
      <w:pPr>
        <w:jc w:val="both"/>
        <w:rPr>
          <w:b/>
          <w:u w:val="single"/>
        </w:rPr>
      </w:pPr>
      <w:r w:rsidRPr="005D579C">
        <w:rPr>
          <w:b/>
          <w:u w:val="single"/>
        </w:rPr>
        <w:t>Pedagogický dozor, dodržuje stanovený čas příchodu strávníků</w:t>
      </w:r>
      <w:r>
        <w:rPr>
          <w:b/>
          <w:u w:val="single"/>
        </w:rPr>
        <w:t xml:space="preserve"> </w:t>
      </w:r>
      <w:r w:rsidRPr="005D579C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5D579C">
        <w:rPr>
          <w:b/>
          <w:u w:val="single"/>
        </w:rPr>
        <w:t>žáků do školní jídelny</w:t>
      </w:r>
      <w:r>
        <w:rPr>
          <w:b/>
          <w:u w:val="single"/>
        </w:rPr>
        <w:t>.</w:t>
      </w:r>
    </w:p>
    <w:p w14:paraId="7E62196D" w14:textId="77777777" w:rsidR="00A054C2" w:rsidRPr="005D579C" w:rsidRDefault="00A054C2" w:rsidP="00A054C2">
      <w:pPr>
        <w:jc w:val="both"/>
        <w:rPr>
          <w:b/>
          <w:u w:val="single"/>
        </w:rPr>
      </w:pPr>
    </w:p>
    <w:p w14:paraId="14765E11" w14:textId="77777777" w:rsidR="00A054C2" w:rsidRDefault="00A054C2" w:rsidP="00A054C2">
      <w:pPr>
        <w:jc w:val="both"/>
      </w:pPr>
    </w:p>
    <w:p w14:paraId="1C036235" w14:textId="77777777" w:rsidR="00A054C2" w:rsidRDefault="00A054C2" w:rsidP="00A054C2">
      <w:pPr>
        <w:jc w:val="both"/>
        <w:rPr>
          <w:b/>
          <w:sz w:val="28"/>
          <w:szCs w:val="28"/>
          <w:u w:val="single"/>
        </w:rPr>
      </w:pPr>
      <w:r w:rsidRPr="00E71E49">
        <w:rPr>
          <w:b/>
          <w:sz w:val="28"/>
          <w:szCs w:val="28"/>
          <w:u w:val="single"/>
        </w:rPr>
        <w:t>7. Stravování zaměstnanců školy</w:t>
      </w:r>
    </w:p>
    <w:p w14:paraId="48DB4F4A" w14:textId="77777777" w:rsidR="00A054C2" w:rsidRPr="00E71E49" w:rsidRDefault="00A054C2" w:rsidP="00A054C2">
      <w:pPr>
        <w:jc w:val="both"/>
        <w:rPr>
          <w:b/>
          <w:sz w:val="28"/>
          <w:szCs w:val="28"/>
          <w:u w:val="single"/>
        </w:rPr>
      </w:pPr>
    </w:p>
    <w:p w14:paraId="207DA107" w14:textId="763D2F12" w:rsidR="00A054C2" w:rsidRDefault="00A054C2" w:rsidP="00A054C2">
      <w:pPr>
        <w:jc w:val="both"/>
      </w:pPr>
      <w:r>
        <w:t xml:space="preserve">Zaměstnanci školy mají nárok vyplývající z kolektivní smlouvy na </w:t>
      </w:r>
      <w:r w:rsidRPr="00685509">
        <w:rPr>
          <w:b/>
          <w:bCs/>
        </w:rPr>
        <w:t>příspěvek na stravování ve školní jídelně ve výši 2</w:t>
      </w:r>
      <w:r w:rsidR="00685509" w:rsidRPr="00685509">
        <w:rPr>
          <w:b/>
          <w:bCs/>
        </w:rPr>
        <w:t>2</w:t>
      </w:r>
      <w:r w:rsidRPr="00685509">
        <w:rPr>
          <w:b/>
          <w:bCs/>
        </w:rPr>
        <w:t>,- Kč na zaměstnance na jeden oběd (příspěvek FKSP), zbývající částku ve výši 2</w:t>
      </w:r>
      <w:r w:rsidR="00685509" w:rsidRPr="00685509">
        <w:rPr>
          <w:b/>
          <w:bCs/>
        </w:rPr>
        <w:t>8</w:t>
      </w:r>
      <w:r w:rsidRPr="00685509">
        <w:rPr>
          <w:b/>
          <w:bCs/>
        </w:rPr>
        <w:t>,- Kč hradí zaměstnanec</w:t>
      </w:r>
      <w:r>
        <w:t xml:space="preserve"> z vlastních prostředků inkasní platbou. </w:t>
      </w:r>
      <w:r w:rsidRPr="009D06F1">
        <w:t>Možnost čerpání příspěvku na stravování mají pracovníci, kteří ten den vykonávali práci spojenou s pracovní náplní v místě svého pracoviště nejméně v délce 3 hodin pracovní doby (výjimka: sportovní aj. aktivity se žáky mimo školu</w:t>
      </w:r>
      <w:r>
        <w:t xml:space="preserve">, </w:t>
      </w:r>
      <w:r w:rsidRPr="00DD7717">
        <w:t xml:space="preserve">distanční </w:t>
      </w:r>
      <w:r>
        <w:t>výuka a nařízená práce z domova)</w:t>
      </w:r>
      <w:r w:rsidRPr="009D06F1">
        <w:t>, pokud si neuplatnili stravné v cestovním příkazu</w:t>
      </w:r>
      <w:r>
        <w:t>.</w:t>
      </w:r>
    </w:p>
    <w:p w14:paraId="0E97468A" w14:textId="77777777" w:rsidR="00A054C2" w:rsidRPr="009D06F1" w:rsidRDefault="00A054C2" w:rsidP="00A054C2"/>
    <w:p w14:paraId="5C79CA10" w14:textId="77777777" w:rsidR="00A054C2" w:rsidRDefault="00A054C2" w:rsidP="00A054C2">
      <w:pPr>
        <w:jc w:val="both"/>
      </w:pPr>
    </w:p>
    <w:p w14:paraId="4749AEEA" w14:textId="77777777" w:rsidR="00A054C2" w:rsidRPr="00E05276" w:rsidRDefault="00A054C2" w:rsidP="00A054C2">
      <w:pPr>
        <w:jc w:val="both"/>
        <w:rPr>
          <w:b/>
          <w:u w:val="single"/>
        </w:rPr>
      </w:pPr>
      <w:r w:rsidRPr="00E05276">
        <w:rPr>
          <w:b/>
          <w:u w:val="single"/>
        </w:rPr>
        <w:t>Závěrečná ustanovení:</w:t>
      </w:r>
    </w:p>
    <w:p w14:paraId="70C81E72" w14:textId="610E2BAF" w:rsidR="00A054C2" w:rsidRDefault="00A054C2" w:rsidP="00A054C2">
      <w:pPr>
        <w:numPr>
          <w:ilvl w:val="0"/>
          <w:numId w:val="1"/>
        </w:numPr>
        <w:jc w:val="both"/>
      </w:pPr>
      <w:r>
        <w:t>Zrušuje se předchozí znění stravovacího řádu ze dne 1. 9. 202</w:t>
      </w:r>
      <w:r w:rsidR="00685509">
        <w:t>2</w:t>
      </w:r>
      <w:r>
        <w:t>, č. j. S0</w:t>
      </w:r>
      <w:r w:rsidR="00685509">
        <w:t>1</w:t>
      </w:r>
      <w:r>
        <w:t>/2</w:t>
      </w:r>
      <w:r w:rsidR="00685509">
        <w:t>2</w:t>
      </w:r>
      <w:r>
        <w:t>. Uložení směrnice v archivu školy se řídí skartačním řádem pro školy a školská zařízení.</w:t>
      </w:r>
    </w:p>
    <w:p w14:paraId="4844FAA4" w14:textId="61A318F6" w:rsidR="00A054C2" w:rsidRDefault="00A054C2" w:rsidP="00A054C2">
      <w:pPr>
        <w:numPr>
          <w:ilvl w:val="0"/>
          <w:numId w:val="1"/>
        </w:numPr>
        <w:jc w:val="both"/>
      </w:pPr>
      <w:r>
        <w:t xml:space="preserve">Zaměstnanci školní jídelny byli s tímto řádem seznámeni dne: </w:t>
      </w:r>
      <w:r w:rsidR="00685509">
        <w:t>30</w:t>
      </w:r>
      <w:r>
        <w:t>. 8. 202</w:t>
      </w:r>
      <w:r w:rsidR="00685509">
        <w:t>3</w:t>
      </w:r>
      <w:r>
        <w:t xml:space="preserve"> Zákonní zástupci nezletilých strávníků a strávníci byli o vydání řádu informováni prostřednictvím informačního letáku. Řád je pro ně zpřístupněn u vstupu do školní jídelny a na internetových stránkách školy. Tento řád také obdržely i firmy, které se ve školní jídelně stravují jako cizí strávníci.</w:t>
      </w:r>
    </w:p>
    <w:p w14:paraId="19504FE7" w14:textId="77777777" w:rsidR="00A054C2" w:rsidRPr="006C45B6" w:rsidRDefault="00A054C2" w:rsidP="00A054C2">
      <w:pPr>
        <w:jc w:val="both"/>
        <w:rPr>
          <w:b/>
        </w:rPr>
      </w:pPr>
    </w:p>
    <w:p w14:paraId="39162118" w14:textId="77777777" w:rsidR="00A054C2" w:rsidRDefault="00A054C2" w:rsidP="00A054C2">
      <w:pPr>
        <w:jc w:val="both"/>
      </w:pPr>
    </w:p>
    <w:p w14:paraId="210056D5" w14:textId="77777777" w:rsidR="00A054C2" w:rsidRDefault="00A054C2" w:rsidP="00A054C2">
      <w:pPr>
        <w:jc w:val="both"/>
      </w:pPr>
    </w:p>
    <w:p w14:paraId="250FFD4D" w14:textId="77777777" w:rsidR="00A054C2" w:rsidRDefault="00A054C2" w:rsidP="00A054C2">
      <w:pPr>
        <w:jc w:val="both"/>
      </w:pPr>
    </w:p>
    <w:p w14:paraId="7175373B" w14:textId="77777777" w:rsidR="00A054C2" w:rsidRDefault="00A054C2" w:rsidP="00A054C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...................................................................</w:t>
      </w:r>
    </w:p>
    <w:p w14:paraId="38D4BE7B" w14:textId="590B1F4B" w:rsidR="00A054C2" w:rsidRDefault="00A054C2" w:rsidP="00A054C2">
      <w:pPr>
        <w:jc w:val="both"/>
      </w:pPr>
      <w:r>
        <w:t>V </w:t>
      </w:r>
      <w:proofErr w:type="gramStart"/>
      <w:r>
        <w:t>Miličíně   1. 9. 202</w:t>
      </w:r>
      <w:r w:rsidR="00685509">
        <w:t>3</w:t>
      </w:r>
      <w:proofErr w:type="gramEnd"/>
      <w:r>
        <w:t xml:space="preserve">            </w:t>
      </w:r>
      <w:r>
        <w:tab/>
      </w:r>
      <w:r>
        <w:tab/>
      </w:r>
      <w:r>
        <w:tab/>
      </w:r>
      <w:r>
        <w:tab/>
        <w:t xml:space="preserve">Mgr. Marcela </w:t>
      </w:r>
      <w:proofErr w:type="spellStart"/>
      <w:r>
        <w:t>Škramlíková</w:t>
      </w:r>
      <w:proofErr w:type="spellEnd"/>
    </w:p>
    <w:p w14:paraId="549C4BD3" w14:textId="77777777" w:rsidR="00A054C2" w:rsidRDefault="00A054C2" w:rsidP="00A05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p w14:paraId="0B15C103" w14:textId="77777777" w:rsidR="00A054C2" w:rsidRDefault="00A054C2" w:rsidP="00A054C2"/>
    <w:p w14:paraId="0A1142C5" w14:textId="77777777" w:rsidR="00C90073" w:rsidRDefault="00C90073"/>
    <w:sectPr w:rsidR="00C90073" w:rsidSect="000A18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A3C"/>
    <w:multiLevelType w:val="hybridMultilevel"/>
    <w:tmpl w:val="83E0A1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2"/>
    <w:rsid w:val="006614B2"/>
    <w:rsid w:val="00685509"/>
    <w:rsid w:val="0089795D"/>
    <w:rsid w:val="00A054C2"/>
    <w:rsid w:val="00C90073"/>
    <w:rsid w:val="00DA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6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54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8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54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054C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3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387"/>
    <w:rPr>
      <w:rFonts w:ascii="Tahoma" w:eastAsia="Times New Roman" w:hAnsi="Tahoma" w:cs="Tahoma"/>
      <w:kern w:val="0"/>
      <w:sz w:val="16"/>
      <w:szCs w:val="16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vinduskova@skolamilic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1058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Škramlíková</dc:creator>
  <cp:lastModifiedBy>Jidelna</cp:lastModifiedBy>
  <cp:revision>2</cp:revision>
  <cp:lastPrinted>2023-09-19T10:11:00Z</cp:lastPrinted>
  <dcterms:created xsi:type="dcterms:W3CDTF">2023-09-19T10:12:00Z</dcterms:created>
  <dcterms:modified xsi:type="dcterms:W3CDTF">2023-09-19T10:12:00Z</dcterms:modified>
</cp:coreProperties>
</file>