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93A2" w14:textId="77777777" w:rsidR="00D9427C" w:rsidRPr="00D9427C" w:rsidRDefault="00D9427C" w:rsidP="00D9427C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kern w:val="0"/>
          <w14:ligatures w14:val="none"/>
        </w:rPr>
      </w:pPr>
      <w:r w:rsidRPr="00D9427C">
        <w:rPr>
          <w:rFonts w:ascii="Bookman Old Style" w:eastAsia="Calibri" w:hAnsi="Bookman Old Style" w:cs="Times New Roman"/>
          <w:b/>
          <w:noProof/>
          <w:kern w:val="0"/>
          <w:lang w:eastAsia="cs-CZ"/>
          <w14:ligatures w14:val="none"/>
        </w:rPr>
        <w:drawing>
          <wp:inline distT="0" distB="0" distL="0" distR="0" wp14:anchorId="6E2203C4" wp14:editId="106004E9">
            <wp:extent cx="1905000" cy="1847850"/>
            <wp:effectExtent l="0" t="0" r="0" b="0"/>
            <wp:docPr id="4" name="obrázek 1" descr="Obsah obrázku klipart, Grafika, kreslené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 descr="Obsah obrázku klipart, Grafika, kreslené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69FBD" w14:textId="77777777" w:rsidR="00D9427C" w:rsidRP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b/>
          <w:color w:val="002060"/>
          <w:kern w:val="0"/>
          <w:sz w:val="36"/>
          <w:szCs w:val="36"/>
          <w14:ligatures w14:val="none"/>
        </w:rPr>
      </w:pPr>
      <w:r w:rsidRPr="00D9427C">
        <w:rPr>
          <w:rFonts w:ascii="Comic Sans MS" w:eastAsia="Calibri" w:hAnsi="Comic Sans MS" w:cs="Times New Roman"/>
          <w:b/>
          <w:color w:val="002060"/>
          <w:kern w:val="0"/>
          <w:sz w:val="36"/>
          <w:szCs w:val="36"/>
          <w14:ligatures w14:val="none"/>
        </w:rPr>
        <w:t>ZÁKLADNÍ ŠKOLA A MATEŘSKÁ ŠKOLA MILIČÍN</w:t>
      </w:r>
    </w:p>
    <w:p w14:paraId="44AC8AD3" w14:textId="77777777" w:rsidR="00D9427C" w:rsidRP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b/>
          <w:bCs/>
          <w:color w:val="FF0000"/>
          <w:kern w:val="0"/>
          <w:sz w:val="32"/>
          <w:szCs w:val="32"/>
          <w14:ligatures w14:val="none"/>
        </w:rPr>
      </w:pPr>
      <w:r w:rsidRPr="00D9427C">
        <w:rPr>
          <w:rFonts w:ascii="Comic Sans MS" w:eastAsia="Calibri" w:hAnsi="Comic Sans MS" w:cs="Times New Roman"/>
          <w:b/>
          <w:bCs/>
          <w:color w:val="FF0000"/>
          <w:kern w:val="0"/>
          <w:sz w:val="32"/>
          <w:szCs w:val="32"/>
          <w14:ligatures w14:val="none"/>
        </w:rPr>
        <w:t>DEN OTEVŘENÝCH DVEŘÍ</w:t>
      </w:r>
    </w:p>
    <w:p w14:paraId="2A569B04" w14:textId="09F6F68A" w:rsidR="00D9427C" w:rsidRP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color w:val="002060"/>
          <w:kern w:val="0"/>
          <w:sz w:val="44"/>
          <w:szCs w:val="44"/>
          <w14:ligatures w14:val="none"/>
        </w:rPr>
      </w:pPr>
      <w:r w:rsidRPr="00D9427C">
        <w:rPr>
          <w:rFonts w:ascii="Comic Sans MS" w:eastAsia="Calibri" w:hAnsi="Comic Sans MS" w:cs="Times New Roman"/>
          <w:color w:val="002060"/>
          <w:kern w:val="0"/>
          <w:sz w:val="44"/>
          <w:szCs w:val="44"/>
          <w14:ligatures w14:val="none"/>
        </w:rPr>
        <w:t>25. října 20</w:t>
      </w:r>
      <w:r w:rsidR="00D12552" w:rsidRPr="00D12552">
        <w:rPr>
          <w:rFonts w:ascii="Comic Sans MS" w:eastAsia="Calibri" w:hAnsi="Comic Sans MS" w:cs="Times New Roman"/>
          <w:color w:val="002060"/>
          <w:kern w:val="0"/>
          <w:sz w:val="44"/>
          <w:szCs w:val="44"/>
          <w14:ligatures w14:val="none"/>
        </w:rPr>
        <w:t>23</w:t>
      </w:r>
    </w:p>
    <w:p w14:paraId="5785C48A" w14:textId="1D79FAF7" w:rsidR="00D9427C" w:rsidRP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D9427C">
        <w:rPr>
          <w:rFonts w:ascii="Comic Sans MS" w:eastAsia="Calibri" w:hAnsi="Comic Sans MS" w:cs="Times New Roman"/>
          <w:b/>
          <w:bCs/>
          <w:color w:val="FF0000"/>
          <w:kern w:val="0"/>
          <w:sz w:val="28"/>
          <w:szCs w:val="28"/>
          <w14:ligatures w14:val="none"/>
        </w:rPr>
        <w:t>12</w:t>
      </w:r>
      <w:r w:rsidR="00D12552" w:rsidRPr="00D061A8">
        <w:rPr>
          <w:rFonts w:ascii="Comic Sans MS" w:eastAsia="Calibri" w:hAnsi="Comic Sans MS" w:cs="Times New Roman"/>
          <w:b/>
          <w:bCs/>
          <w:color w:val="FF0000"/>
          <w:kern w:val="0"/>
          <w:sz w:val="28"/>
          <w:szCs w:val="28"/>
          <w14:ligatures w14:val="none"/>
        </w:rPr>
        <w:t>5</w:t>
      </w:r>
      <w:r w:rsidRPr="00D9427C">
        <w:rPr>
          <w:rFonts w:ascii="Comic Sans MS" w:eastAsia="Calibri" w:hAnsi="Comic Sans MS" w:cs="Times New Roman"/>
          <w:b/>
          <w:bCs/>
          <w:color w:val="FF0000"/>
          <w:kern w:val="0"/>
          <w:sz w:val="28"/>
          <w:szCs w:val="28"/>
          <w14:ligatures w14:val="none"/>
        </w:rPr>
        <w:t>. výročí otevření nové školní budovy</w:t>
      </w:r>
    </w:p>
    <w:p w14:paraId="1F44F08D" w14:textId="77777777" w:rsidR="00D061A8" w:rsidRDefault="00D061A8" w:rsidP="00D9427C">
      <w:pPr>
        <w:spacing w:after="200" w:line="276" w:lineRule="auto"/>
        <w:jc w:val="center"/>
        <w:rPr>
          <w:rFonts w:ascii="Comic Sans MS" w:eastAsia="Calibri" w:hAnsi="Comic Sans MS" w:cs="Times New Roman"/>
          <w:b/>
          <w:kern w:val="0"/>
          <w:sz w:val="28"/>
          <w:szCs w:val="28"/>
          <w14:ligatures w14:val="none"/>
        </w:rPr>
      </w:pPr>
    </w:p>
    <w:p w14:paraId="2780E17B" w14:textId="668F372F" w:rsidR="00D9427C" w:rsidRP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kern w:val="0"/>
          <w:sz w:val="28"/>
          <w:szCs w:val="28"/>
          <w:u w:val="single"/>
          <w14:ligatures w14:val="none"/>
        </w:rPr>
      </w:pPr>
      <w:r w:rsidRPr="00D9427C">
        <w:rPr>
          <w:rFonts w:ascii="Comic Sans MS" w:eastAsia="Calibri" w:hAnsi="Comic Sans MS" w:cs="Times New Roman"/>
          <w:b/>
          <w:kern w:val="0"/>
          <w:sz w:val="28"/>
          <w:szCs w:val="28"/>
          <w:u w:val="single"/>
          <w14:ligatures w14:val="none"/>
        </w:rPr>
        <w:t>PROGRAM PRO VEŘEJNOST</w:t>
      </w:r>
    </w:p>
    <w:p w14:paraId="16570527" w14:textId="6A06B5BF" w:rsidR="00D9427C" w:rsidRP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</w:pP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3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.00   Zahájení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na školním dvoře</w:t>
      </w:r>
    </w:p>
    <w:p w14:paraId="236D5800" w14:textId="252AD585" w:rsidR="00D9427C" w:rsidRP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</w:pP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3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.15 – 1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3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.30   Hudební vystoupení žáků školy</w:t>
      </w:r>
    </w:p>
    <w:p w14:paraId="07257635" w14:textId="237FF830" w:rsid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</w:pP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14.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00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– 1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4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.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15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  Vystoupení dětí z dramatického kroužku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(ZŠ Miličín)</w:t>
      </w:r>
    </w:p>
    <w:p w14:paraId="13311262" w14:textId="21589818" w:rsidR="004807DA" w:rsidRPr="00D9427C" w:rsidRDefault="004807DA" w:rsidP="004807DA">
      <w:pPr>
        <w:spacing w:after="200" w:line="276" w:lineRule="auto"/>
        <w:jc w:val="center"/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</w:pP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</w:t>
      </w:r>
      <w:r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5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.</w:t>
      </w:r>
      <w:r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00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– </w:t>
      </w:r>
      <w:r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15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.</w:t>
      </w:r>
      <w:r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15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  Vystoupení dětí z dramatického kroužku</w:t>
      </w:r>
      <w:r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(ZŠ Miličín)</w:t>
      </w:r>
    </w:p>
    <w:p w14:paraId="43348640" w14:textId="6C06B92B" w:rsid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</w:pP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15.</w:t>
      </w:r>
      <w:r w:rsidR="004807DA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15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– 16.00   Prohlídka areálu školy</w:t>
      </w:r>
    </w:p>
    <w:p w14:paraId="778C8F25" w14:textId="5DE377BC" w:rsidR="00D12552" w:rsidRDefault="00D12552" w:rsidP="00D12552">
      <w:pPr>
        <w:spacing w:after="200" w:line="276" w:lineRule="auto"/>
        <w:jc w:val="center"/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</w:pP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</w:t>
      </w:r>
      <w:r w:rsidR="004807DA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4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.00 – 1</w:t>
      </w:r>
      <w:r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9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.00   </w:t>
      </w:r>
      <w:r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Setkání bývalých zaměstnanců školy ve školní jídelně</w:t>
      </w:r>
    </w:p>
    <w:p w14:paraId="510F2B87" w14:textId="3503497F" w:rsidR="00D9427C" w:rsidRP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</w:pP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16.00 – 17.00   Beseda o historii školy s ředitelem okresního archivu v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 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Benešově</w:t>
      </w:r>
      <w:r w:rsidR="00D12552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 xml:space="preserve"> (ZŠ Miličín)</w:t>
      </w:r>
    </w:p>
    <w:p w14:paraId="4E05B18F" w14:textId="015EB5B9" w:rsidR="00D9427C" w:rsidRPr="00D9427C" w:rsidRDefault="00D9427C" w:rsidP="00D9427C">
      <w:pPr>
        <w:spacing w:after="200" w:line="276" w:lineRule="auto"/>
        <w:jc w:val="center"/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</w:pP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17.00 – 1</w:t>
      </w:r>
      <w:r w:rsidR="004807DA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9</w:t>
      </w:r>
      <w:r w:rsidRPr="00D9427C">
        <w:rPr>
          <w:rFonts w:ascii="Comic Sans MS" w:eastAsia="Calibri" w:hAnsi="Comic Sans MS" w:cs="Times New Roman"/>
          <w:kern w:val="0"/>
          <w:sz w:val="28"/>
          <w:szCs w:val="28"/>
          <w14:ligatures w14:val="none"/>
        </w:rPr>
        <w:t>.00   Prohlídka areálu školy</w:t>
      </w:r>
    </w:p>
    <w:p w14:paraId="20A5400E" w14:textId="7EDDF153" w:rsidR="00C90073" w:rsidRDefault="00D9427C" w:rsidP="00D061A8">
      <w:pPr>
        <w:spacing w:after="200" w:line="276" w:lineRule="auto"/>
        <w:jc w:val="center"/>
      </w:pPr>
      <w:r w:rsidRPr="00D9427C">
        <w:rPr>
          <w:rFonts w:ascii="Comic Sans MS" w:eastAsia="Calibri" w:hAnsi="Comic Sans MS" w:cs="Times New Roman"/>
          <w:b/>
          <w:color w:val="C00000"/>
          <w:kern w:val="0"/>
          <w:sz w:val="28"/>
          <w:szCs w:val="28"/>
          <w14:ligatures w14:val="none"/>
        </w:rPr>
        <w:t>Srdečně Vás zvou všichni zaměstnanci ZŠ a MŠ Miličín</w:t>
      </w:r>
    </w:p>
    <w:sectPr w:rsidR="00C90073" w:rsidSect="00D12552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7C"/>
    <w:rsid w:val="004807DA"/>
    <w:rsid w:val="006614B2"/>
    <w:rsid w:val="009838E5"/>
    <w:rsid w:val="00C90073"/>
    <w:rsid w:val="00D061A8"/>
    <w:rsid w:val="00D12552"/>
    <w:rsid w:val="00D9427C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2BCD"/>
  <w15:chartTrackingRefBased/>
  <w15:docId w15:val="{9DA80538-A715-4419-9C56-6F0A7A06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4</cp:revision>
  <cp:lastPrinted>2023-10-12T08:09:00Z</cp:lastPrinted>
  <dcterms:created xsi:type="dcterms:W3CDTF">2023-10-06T06:59:00Z</dcterms:created>
  <dcterms:modified xsi:type="dcterms:W3CDTF">2023-10-12T08:14:00Z</dcterms:modified>
</cp:coreProperties>
</file>