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F97F" w14:textId="4D561A3C" w:rsidR="00CE67EF" w:rsidRDefault="00CE67EF" w:rsidP="00CE67EF">
      <w:pPr>
        <w:tabs>
          <w:tab w:val="left" w:pos="2235"/>
          <w:tab w:val="center" w:pos="7002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EE3083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E3083">
        <w:rPr>
          <w:noProof/>
          <w14:ligatures w14:val="standardContextual"/>
        </w:rPr>
        <w:drawing>
          <wp:inline distT="0" distB="0" distL="0" distR="0" wp14:anchorId="46C3C4E7" wp14:editId="0B3A7638">
            <wp:extent cx="5343525" cy="2732405"/>
            <wp:effectExtent l="152400" t="152400" r="371475" b="353695"/>
            <wp:docPr id="555378598" name="Obrázek 1" descr="Obsah obrázku chlapec, Kreslený film, Animace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78598" name="Obrázek 1" descr="Obsah obrázku chlapec, Kreslený film, Animace, osoba&#10;&#10;Popis byl vytvořen automatick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732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EE3083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CE67EF">
        <w:rPr>
          <w:rFonts w:ascii="Times New Roman" w:hAnsi="Times New Roman" w:cs="Times New Roman"/>
          <w:b/>
          <w:sz w:val="36"/>
          <w:szCs w:val="36"/>
        </w:rPr>
        <w:t>srdečně zve rodiče a děti na</w:t>
      </w:r>
    </w:p>
    <w:p w14:paraId="41AC861A" w14:textId="2A76C2EA" w:rsidR="006C11A4" w:rsidRDefault="006C11A4" w:rsidP="00CE67EF">
      <w:pPr>
        <w:tabs>
          <w:tab w:val="left" w:pos="2235"/>
          <w:tab w:val="center" w:pos="7002"/>
        </w:tabs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       </w:t>
      </w:r>
      <w:r w:rsidRPr="006C11A4">
        <w:rPr>
          <w:rFonts w:ascii="Times New Roman" w:hAnsi="Times New Roman" w:cs="Times New Roman"/>
          <w:b/>
          <w:color w:val="FF0000"/>
          <w:sz w:val="72"/>
          <w:szCs w:val="72"/>
        </w:rPr>
        <w:t>ZÁPIS</w:t>
      </w:r>
    </w:p>
    <w:p w14:paraId="3B406CFF" w14:textId="77777777" w:rsidR="00085B90" w:rsidRPr="006C11A4" w:rsidRDefault="00085B90" w:rsidP="00CE67EF">
      <w:pPr>
        <w:tabs>
          <w:tab w:val="left" w:pos="2235"/>
          <w:tab w:val="center" w:pos="7002"/>
        </w:tabs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14:paraId="569A481F" w14:textId="3DC34876" w:rsidR="00EE3083" w:rsidRPr="00085B90" w:rsidRDefault="00CE67EF" w:rsidP="00EE3083">
      <w:pPr>
        <w:rPr>
          <w:rFonts w:ascii="Times New Roman" w:hAnsi="Times New Roman" w:cs="Times New Roman"/>
          <w:b/>
          <w:color w:val="002465"/>
          <w:sz w:val="42"/>
          <w:szCs w:val="42"/>
        </w:rPr>
      </w:pPr>
      <w:r w:rsidRPr="00085B90">
        <w:rPr>
          <w:rFonts w:ascii="Times New Roman" w:hAnsi="Times New Roman" w:cs="Times New Roman"/>
          <w:b/>
          <w:color w:val="002465"/>
          <w:sz w:val="42"/>
          <w:szCs w:val="42"/>
        </w:rPr>
        <w:t>DO PRVNÍ TŘÍDY NA ŠKOLNÍ ROK 20</w:t>
      </w:r>
      <w:r w:rsidR="00EE3083" w:rsidRPr="00085B90">
        <w:rPr>
          <w:rFonts w:ascii="Times New Roman" w:hAnsi="Times New Roman" w:cs="Times New Roman"/>
          <w:b/>
          <w:color w:val="002465"/>
          <w:sz w:val="42"/>
          <w:szCs w:val="42"/>
        </w:rPr>
        <w:t>24-2025</w:t>
      </w:r>
    </w:p>
    <w:p w14:paraId="7A9397D1" w14:textId="5A1A1993" w:rsidR="00CE67EF" w:rsidRPr="00EE3083" w:rsidRDefault="00EE3083" w:rsidP="00EE3083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</w:t>
      </w:r>
      <w:r w:rsidR="00CE67E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85B90"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CE67EF">
        <w:rPr>
          <w:rFonts w:ascii="Times New Roman" w:hAnsi="Times New Roman" w:cs="Times New Roman"/>
          <w:bCs/>
          <w:sz w:val="32"/>
          <w:szCs w:val="32"/>
        </w:rPr>
        <w:t>pro děti narozené od 1. 9. 2017 do 31. 8. 2018</w:t>
      </w:r>
    </w:p>
    <w:p w14:paraId="71A3ABC8" w14:textId="77777777" w:rsidR="006C11A4" w:rsidRDefault="006C11A4" w:rsidP="00BC56EC">
      <w:pPr>
        <w:rPr>
          <w:rFonts w:ascii="Times New Roman" w:hAnsi="Times New Roman" w:cs="Times New Roman"/>
          <w:bCs/>
          <w:sz w:val="28"/>
          <w:szCs w:val="28"/>
        </w:rPr>
      </w:pPr>
    </w:p>
    <w:p w14:paraId="4F890AE7" w14:textId="776F43E6" w:rsidR="006C11A4" w:rsidRPr="00E2358F" w:rsidRDefault="00E2358F" w:rsidP="00BC56EC">
      <w:pPr>
        <w:rPr>
          <w:rFonts w:ascii="Times New Roman" w:hAnsi="Times New Roman" w:cs="Times New Roman"/>
          <w:b/>
          <w:sz w:val="40"/>
          <w:szCs w:val="40"/>
        </w:rPr>
      </w:pPr>
      <w:r w:rsidRPr="00F56932">
        <w:rPr>
          <w:rFonts w:ascii="Times New Roman" w:hAnsi="Times New Roman" w:cs="Times New Roman"/>
          <w:b/>
          <w:color w:val="ED0000"/>
          <w:sz w:val="40"/>
          <w:szCs w:val="40"/>
        </w:rPr>
        <w:t>Koná se v</w:t>
      </w:r>
      <w:r w:rsidRPr="00E2358F">
        <w:rPr>
          <w:rFonts w:ascii="Times New Roman" w:hAnsi="Times New Roman" w:cs="Times New Roman"/>
          <w:bCs/>
          <w:color w:val="ED0000"/>
          <w:sz w:val="40"/>
          <w:szCs w:val="40"/>
        </w:rPr>
        <w:t xml:space="preserve"> </w:t>
      </w:r>
      <w:r w:rsidR="00CE67EF" w:rsidRPr="00E2358F">
        <w:rPr>
          <w:rFonts w:ascii="Times New Roman" w:hAnsi="Times New Roman" w:cs="Times New Roman"/>
          <w:b/>
          <w:color w:val="ED0000"/>
          <w:sz w:val="40"/>
          <w:szCs w:val="40"/>
        </w:rPr>
        <w:t xml:space="preserve">pondělí 15. 4. 2024 od 13.00 do 17.00 hodin </w:t>
      </w:r>
    </w:p>
    <w:p w14:paraId="4D992BBA" w14:textId="77777777" w:rsidR="00085B90" w:rsidRDefault="00085B90" w:rsidP="002048EB">
      <w:pPr>
        <w:rPr>
          <w:rFonts w:ascii="Times New Roman" w:hAnsi="Times New Roman" w:cs="Times New Roman"/>
          <w:bCs/>
          <w:sz w:val="32"/>
          <w:szCs w:val="32"/>
        </w:rPr>
      </w:pPr>
    </w:p>
    <w:p w14:paraId="75CBF560" w14:textId="082F6E24" w:rsidR="00F57F6F" w:rsidRDefault="00756048" w:rsidP="002048E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2358F">
        <w:rPr>
          <w:rFonts w:ascii="Times New Roman" w:hAnsi="Times New Roman" w:cs="Times New Roman"/>
          <w:b/>
          <w:bCs/>
          <w:sz w:val="32"/>
          <w:szCs w:val="32"/>
          <w:u w:val="single"/>
        </w:rPr>
        <w:t>K zápisu je nutné přinést:</w:t>
      </w:r>
    </w:p>
    <w:p w14:paraId="59CCCD45" w14:textId="77777777" w:rsidR="00657E22" w:rsidRDefault="00657E22" w:rsidP="007A48DC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657E22">
        <w:rPr>
          <w:rFonts w:ascii="Times New Roman" w:hAnsi="Times New Roman" w:cs="Times New Roman"/>
          <w:b/>
          <w:bCs/>
          <w:sz w:val="32"/>
          <w:szCs w:val="32"/>
        </w:rPr>
        <w:t>ž</w:t>
      </w:r>
      <w:r w:rsidR="00756048" w:rsidRPr="00657E22">
        <w:rPr>
          <w:rFonts w:ascii="Times New Roman" w:hAnsi="Times New Roman" w:cs="Times New Roman"/>
          <w:b/>
          <w:bCs/>
          <w:sz w:val="32"/>
          <w:szCs w:val="32"/>
        </w:rPr>
        <w:t>ádost o přijetí k základnímu vzdělávání</w:t>
      </w:r>
    </w:p>
    <w:p w14:paraId="4970C2C2" w14:textId="6CE9A0DA" w:rsidR="001E0488" w:rsidRPr="00657E22" w:rsidRDefault="00F03FED" w:rsidP="007A48DC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657E22">
        <w:rPr>
          <w:rFonts w:ascii="Times New Roman" w:hAnsi="Times New Roman" w:cs="Times New Roman"/>
          <w:b/>
          <w:bCs/>
          <w:sz w:val="32"/>
          <w:szCs w:val="32"/>
        </w:rPr>
        <w:t>občanský průkaz rodiče</w:t>
      </w:r>
    </w:p>
    <w:p w14:paraId="7B2C1879" w14:textId="04BC5E0D" w:rsidR="001E0488" w:rsidRPr="001E0488" w:rsidRDefault="00756048" w:rsidP="00FB6C67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756048">
        <w:rPr>
          <w:rFonts w:ascii="Times New Roman" w:hAnsi="Times New Roman" w:cs="Times New Roman"/>
          <w:b/>
          <w:bCs/>
          <w:sz w:val="32"/>
          <w:szCs w:val="32"/>
        </w:rPr>
        <w:t>rodný list dítěte</w:t>
      </w:r>
    </w:p>
    <w:p w14:paraId="0FC9E239" w14:textId="77777777" w:rsidR="00B4419F" w:rsidRDefault="00756048" w:rsidP="009035AE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756048">
        <w:rPr>
          <w:rFonts w:ascii="Times New Roman" w:hAnsi="Times New Roman" w:cs="Times New Roman"/>
          <w:b/>
          <w:bCs/>
          <w:sz w:val="32"/>
          <w:szCs w:val="32"/>
        </w:rPr>
        <w:t>občanský průkaz zákonného zástupce</w:t>
      </w:r>
    </w:p>
    <w:p w14:paraId="179C8C50" w14:textId="77777777" w:rsidR="00B4419F" w:rsidRDefault="00B4419F" w:rsidP="00B441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u </w:t>
      </w:r>
      <w:r w:rsidR="00756048" w:rsidRPr="00B4419F">
        <w:rPr>
          <w:rFonts w:ascii="Times New Roman" w:hAnsi="Times New Roman" w:cs="Times New Roman"/>
          <w:b/>
          <w:bCs/>
          <w:sz w:val="32"/>
          <w:szCs w:val="32"/>
        </w:rPr>
        <w:t>cizích státních příslušníků doklad o oprávnění k pobytu v ČR, rodný list s úředně ověřeným překladem</w:t>
      </w:r>
    </w:p>
    <w:p w14:paraId="3F9A9418" w14:textId="5887F2F1" w:rsidR="00C90073" w:rsidRDefault="00756048" w:rsidP="00502616">
      <w:pPr>
        <w:pStyle w:val="Odstavecseseznamem"/>
        <w:numPr>
          <w:ilvl w:val="0"/>
          <w:numId w:val="1"/>
        </w:numPr>
        <w:jc w:val="both"/>
      </w:pPr>
      <w:r w:rsidRPr="00125C8F">
        <w:rPr>
          <w:rFonts w:ascii="Times New Roman" w:hAnsi="Times New Roman" w:cs="Times New Roman"/>
          <w:b/>
          <w:bCs/>
          <w:sz w:val="32"/>
          <w:szCs w:val="32"/>
        </w:rPr>
        <w:t xml:space="preserve"> u dětí s odkladem povinné školní docházky doporučení PPP</w:t>
      </w:r>
      <w:r w:rsidRPr="007560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53C60" wp14:editId="38AF629B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260985" cy="388620"/>
                <wp:effectExtent l="0" t="0" r="0" b="4445"/>
                <wp:wrapSquare wrapText="bothSides"/>
                <wp:docPr id="164457242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D9EFE9" w14:textId="77777777" w:rsidR="00756048" w:rsidRDefault="00756048" w:rsidP="00756048"/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53C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.05pt;margin-top:.2pt;width:20.55pt;height:30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" filled="f" stroked="f">
                <v:textbox style="mso-fit-shape-to-text:t">
                  <w:txbxContent>
                    <w:p w14:paraId="7DD9EFE9" w14:textId="77777777" w:rsidR="00756048" w:rsidRDefault="00756048" w:rsidP="00756048"/>
                  </w:txbxContent>
                </v:textbox>
                <w10:wrap type="square"/>
              </v:shape>
            </w:pict>
          </mc:Fallback>
        </mc:AlternateContent>
      </w:r>
      <w:r w:rsidRPr="00125C8F">
        <w:rPr>
          <w:rFonts w:ascii="Times New Roman" w:hAnsi="Times New Roman" w:cs="Times New Roman"/>
          <w:b/>
          <w:bCs/>
          <w:sz w:val="32"/>
          <w:szCs w:val="32"/>
        </w:rPr>
        <w:t xml:space="preserve"> a dětského lékaře</w:t>
      </w:r>
      <w:r w:rsidR="002A52F9" w:rsidRPr="00125C8F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</w:p>
    <w:sectPr w:rsidR="00C90073" w:rsidSect="00DD18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FD8D" w14:textId="77777777" w:rsidR="00DD181C" w:rsidRDefault="00DD181C" w:rsidP="00CE67EF">
      <w:r>
        <w:separator/>
      </w:r>
    </w:p>
  </w:endnote>
  <w:endnote w:type="continuationSeparator" w:id="0">
    <w:p w14:paraId="14E489C4" w14:textId="77777777" w:rsidR="00DD181C" w:rsidRDefault="00DD181C" w:rsidP="00CE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F233" w14:textId="258A1ADD" w:rsidR="002A52F9" w:rsidRDefault="002A52F9">
    <w:pPr>
      <w:pStyle w:val="Zpat"/>
    </w:pPr>
    <w:r w:rsidRPr="00161349">
      <w:rPr>
        <w:rFonts w:ascii="Times New Roman" w:hAnsi="Times New Roman" w:cs="Times New Roman"/>
        <w:b/>
        <w:color w:val="002060"/>
        <w:sz w:val="40"/>
        <w:szCs w:val="40"/>
      </w:rPr>
      <w:t>TĚŠÍME SE NA VÁ</w:t>
    </w:r>
    <w:r>
      <w:rPr>
        <w:rFonts w:ascii="Times New Roman" w:hAnsi="Times New Roman" w:cs="Times New Roman"/>
        <w:b/>
        <w:color w:val="002060"/>
        <w:sz w:val="40"/>
        <w:szCs w:val="40"/>
      </w:rPr>
      <w:t>S</w:t>
    </w:r>
    <w:r w:rsidR="00E071FB">
      <w:rPr>
        <w:rFonts w:ascii="Times New Roman" w:hAnsi="Times New Roman" w:cs="Times New Roman"/>
        <w:b/>
        <w:color w:val="002060"/>
        <w:sz w:val="40"/>
        <w:szCs w:val="4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EB76" w14:textId="77777777" w:rsidR="00DD181C" w:rsidRDefault="00DD181C" w:rsidP="00CE67EF">
      <w:r>
        <w:separator/>
      </w:r>
    </w:p>
  </w:footnote>
  <w:footnote w:type="continuationSeparator" w:id="0">
    <w:p w14:paraId="75268EA8" w14:textId="77777777" w:rsidR="00DD181C" w:rsidRDefault="00DD181C" w:rsidP="00CE6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6FC2" w14:textId="00371878" w:rsidR="00CE67EF" w:rsidRPr="00EE3083" w:rsidRDefault="00CE67EF">
    <w:pPr>
      <w:pStyle w:val="Zhlav"/>
      <w:rPr>
        <w:sz w:val="52"/>
        <w:szCs w:val="52"/>
      </w:rPr>
    </w:pPr>
    <w:r w:rsidRPr="00EE3083">
      <w:rPr>
        <w:rFonts w:ascii="Times New Roman" w:hAnsi="Times New Roman" w:cs="Times New Roman"/>
        <w:b/>
        <w:sz w:val="52"/>
        <w:szCs w:val="52"/>
      </w:rPr>
      <w:t>Základní škola a Mateřská škola Miličín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F32E6"/>
    <w:multiLevelType w:val="hybridMultilevel"/>
    <w:tmpl w:val="DDD273A2"/>
    <w:lvl w:ilvl="0" w:tplc="53D69A8A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  <w:color w:val="auto"/>
        <w:sz w:val="36"/>
        <w:szCs w:val="36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521508905">
    <w:abstractNumId w:val="0"/>
  </w:num>
  <w:num w:numId="2" w16cid:durableId="56499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EF"/>
    <w:rsid w:val="00085B90"/>
    <w:rsid w:val="00125C8F"/>
    <w:rsid w:val="001E0488"/>
    <w:rsid w:val="002048EB"/>
    <w:rsid w:val="00280E20"/>
    <w:rsid w:val="002A52F9"/>
    <w:rsid w:val="00657E22"/>
    <w:rsid w:val="006614B2"/>
    <w:rsid w:val="006C11A4"/>
    <w:rsid w:val="00756048"/>
    <w:rsid w:val="00820B99"/>
    <w:rsid w:val="00953F30"/>
    <w:rsid w:val="00A53738"/>
    <w:rsid w:val="00B36290"/>
    <w:rsid w:val="00B4419F"/>
    <w:rsid w:val="00BC56EC"/>
    <w:rsid w:val="00BF5AA8"/>
    <w:rsid w:val="00C90073"/>
    <w:rsid w:val="00CE67EF"/>
    <w:rsid w:val="00DD181C"/>
    <w:rsid w:val="00E071FB"/>
    <w:rsid w:val="00E2358F"/>
    <w:rsid w:val="00E64995"/>
    <w:rsid w:val="00EE3083"/>
    <w:rsid w:val="00F017E7"/>
    <w:rsid w:val="00F03FED"/>
    <w:rsid w:val="00F56932"/>
    <w:rsid w:val="00F5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7D33F"/>
  <w15:chartTrackingRefBased/>
  <w15:docId w15:val="{FD165D4C-DADC-40D2-8A1A-637006D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7EF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E67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67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67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67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67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67E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67E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67E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67E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7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6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67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67E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67E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67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67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67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67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6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E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67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E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67E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E67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67E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E67E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67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67E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67EF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E6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67E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7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7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22</cp:revision>
  <cp:lastPrinted>2024-03-20T11:35:00Z</cp:lastPrinted>
  <dcterms:created xsi:type="dcterms:W3CDTF">2024-03-20T10:40:00Z</dcterms:created>
  <dcterms:modified xsi:type="dcterms:W3CDTF">2024-03-21T06:36:00Z</dcterms:modified>
</cp:coreProperties>
</file>