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6DDF" w14:textId="77777777" w:rsidR="00854D54" w:rsidRDefault="00854D54" w:rsidP="00854D54">
      <w:pPr>
        <w:ind w:left="-284" w:firstLine="284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0E3B33E3" wp14:editId="622E4E34">
            <wp:extent cx="2305050" cy="2162175"/>
            <wp:effectExtent l="0" t="0" r="0" b="0"/>
            <wp:docPr id="2" name="obrázek 1" descr="C:\Users\Marsalk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alkova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44"/>
          <w:szCs w:val="44"/>
        </w:rPr>
        <w:t>Informační schůzka rodičů budoucích prvňáčků</w:t>
      </w:r>
    </w:p>
    <w:p w14:paraId="6CD7CAF7" w14:textId="77777777" w:rsidR="00854D54" w:rsidRDefault="00854D54" w:rsidP="00854D54">
      <w:pPr>
        <w:tabs>
          <w:tab w:val="left" w:pos="5550"/>
        </w:tabs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ab/>
        <w:t xml:space="preserve">    školní rok 2020/2021</w:t>
      </w:r>
    </w:p>
    <w:p w14:paraId="2D926675" w14:textId="77777777" w:rsidR="00854D54" w:rsidRDefault="00854D54" w:rsidP="00854D54">
      <w:pPr>
        <w:tabs>
          <w:tab w:val="left" w:pos="5550"/>
        </w:tabs>
        <w:rPr>
          <w:rFonts w:ascii="Comic Sans MS" w:hAnsi="Comic Sans MS"/>
          <w:b/>
          <w:color w:val="FF0000"/>
          <w:sz w:val="44"/>
          <w:szCs w:val="44"/>
        </w:rPr>
      </w:pPr>
    </w:p>
    <w:p w14:paraId="647172BD" w14:textId="7B84177F" w:rsidR="00854D54" w:rsidRDefault="00854D54" w:rsidP="00854D54">
      <w:pPr>
        <w:tabs>
          <w:tab w:val="left" w:pos="5550"/>
        </w:tabs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color w:val="7030A0"/>
          <w:sz w:val="44"/>
          <w:szCs w:val="44"/>
        </w:rPr>
        <w:t>2</w:t>
      </w:r>
      <w:r w:rsidR="00512EA5">
        <w:rPr>
          <w:rFonts w:ascii="Comic Sans MS" w:hAnsi="Comic Sans MS"/>
          <w:color w:val="7030A0"/>
          <w:sz w:val="44"/>
          <w:szCs w:val="44"/>
        </w:rPr>
        <w:t>1</w:t>
      </w:r>
      <w:r>
        <w:rPr>
          <w:rFonts w:ascii="Comic Sans MS" w:hAnsi="Comic Sans MS"/>
          <w:color w:val="7030A0"/>
          <w:sz w:val="44"/>
          <w:szCs w:val="44"/>
        </w:rPr>
        <w:t>. 6. 202</w:t>
      </w:r>
      <w:r w:rsidR="00512EA5">
        <w:rPr>
          <w:rFonts w:ascii="Comic Sans MS" w:hAnsi="Comic Sans MS"/>
          <w:color w:val="7030A0"/>
          <w:sz w:val="44"/>
          <w:szCs w:val="44"/>
        </w:rPr>
        <w:t>2</w:t>
      </w:r>
      <w:r w:rsidRPr="004B0A3D">
        <w:rPr>
          <w:rFonts w:ascii="Comic Sans MS" w:hAnsi="Comic Sans MS"/>
          <w:sz w:val="44"/>
          <w:szCs w:val="44"/>
        </w:rPr>
        <w:t xml:space="preserve"> od </w:t>
      </w:r>
      <w:r w:rsidRPr="009330A0">
        <w:rPr>
          <w:rFonts w:ascii="Comic Sans MS" w:hAnsi="Comic Sans MS"/>
          <w:color w:val="00B050"/>
          <w:sz w:val="44"/>
          <w:szCs w:val="44"/>
        </w:rPr>
        <w:t>15 hodin</w:t>
      </w:r>
      <w:r w:rsidRPr="004B0A3D">
        <w:rPr>
          <w:rFonts w:ascii="Comic Sans MS" w:hAnsi="Comic Sans MS"/>
          <w:sz w:val="44"/>
          <w:szCs w:val="44"/>
        </w:rPr>
        <w:t xml:space="preserve"> se bude konat informační schůzka </w:t>
      </w:r>
      <w:r>
        <w:rPr>
          <w:rFonts w:ascii="Comic Sans MS" w:hAnsi="Comic Sans MS"/>
          <w:sz w:val="44"/>
          <w:szCs w:val="44"/>
        </w:rPr>
        <w:t xml:space="preserve">rodičů budoucích prvňáčků s paní třídní učitelkou Hanou Beranovou ve třídě nynější 3. a 5. třídy. </w:t>
      </w:r>
    </w:p>
    <w:p w14:paraId="6F4BAD80" w14:textId="15866165" w:rsidR="00854D54" w:rsidRPr="004B0A3D" w:rsidRDefault="00854D54" w:rsidP="00854D54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   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  Marcela </w:t>
      </w:r>
      <w:proofErr w:type="spellStart"/>
      <w:proofErr w:type="gramStart"/>
      <w:r>
        <w:rPr>
          <w:rFonts w:ascii="Comic Sans MS" w:hAnsi="Comic Sans MS"/>
          <w:sz w:val="44"/>
          <w:szCs w:val="44"/>
        </w:rPr>
        <w:t>Škramlíková,ř</w:t>
      </w:r>
      <w:proofErr w:type="spellEnd"/>
      <w:r>
        <w:rPr>
          <w:rFonts w:ascii="Comic Sans MS" w:hAnsi="Comic Sans MS"/>
          <w:sz w:val="44"/>
          <w:szCs w:val="44"/>
        </w:rPr>
        <w:t>.</w:t>
      </w:r>
      <w:proofErr w:type="gramEnd"/>
      <w:r>
        <w:rPr>
          <w:rFonts w:ascii="Comic Sans MS" w:hAnsi="Comic Sans MS"/>
          <w:sz w:val="44"/>
          <w:szCs w:val="44"/>
        </w:rPr>
        <w:t xml:space="preserve"> š.</w:t>
      </w:r>
    </w:p>
    <w:p w14:paraId="454BF678" w14:textId="77777777" w:rsidR="00411682" w:rsidRDefault="00411682"/>
    <w:sectPr w:rsidR="00411682" w:rsidSect="009E3E4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54"/>
    <w:rsid w:val="003B7856"/>
    <w:rsid w:val="003E670A"/>
    <w:rsid w:val="00411682"/>
    <w:rsid w:val="00412573"/>
    <w:rsid w:val="00512EA5"/>
    <w:rsid w:val="007F24A7"/>
    <w:rsid w:val="00854D54"/>
    <w:rsid w:val="00AC5F6C"/>
    <w:rsid w:val="00D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D5FD"/>
  <w15:docId w15:val="{111B91D9-54F7-4412-9357-1A1B9E3B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Marsalkova</dc:creator>
  <cp:lastModifiedBy>Marcela Škramlíková</cp:lastModifiedBy>
  <cp:revision>2</cp:revision>
  <cp:lastPrinted>2022-06-20T09:14:00Z</cp:lastPrinted>
  <dcterms:created xsi:type="dcterms:W3CDTF">2020-06-05T08:21:00Z</dcterms:created>
  <dcterms:modified xsi:type="dcterms:W3CDTF">2022-06-20T09:15:00Z</dcterms:modified>
</cp:coreProperties>
</file>