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E6ED2F" w14:textId="54FDCA2A" w:rsidR="717518C9" w:rsidRDefault="0A99F209" w:rsidP="577E2C72">
      <w:pPr>
        <w:rPr>
          <w:rFonts w:eastAsiaTheme="minorEastAsia"/>
          <w:sz w:val="28"/>
          <w:szCs w:val="28"/>
          <w:lang w:val="cs"/>
        </w:rPr>
      </w:pPr>
      <w:r w:rsidRPr="577E2C72">
        <w:rPr>
          <w:rFonts w:eastAsiaTheme="minorEastAsia"/>
          <w:sz w:val="28"/>
          <w:szCs w:val="28"/>
          <w:lang w:val="cs"/>
        </w:rPr>
        <w:t xml:space="preserve">         </w:t>
      </w:r>
      <w:r w:rsidR="0082121A">
        <w:rPr>
          <w:rFonts w:eastAsiaTheme="minorEastAsia"/>
          <w:sz w:val="28"/>
          <w:szCs w:val="28"/>
          <w:lang w:val="cs"/>
        </w:rPr>
        <w:t xml:space="preserve">V pátek </w:t>
      </w:r>
      <w:r w:rsidR="5D68AF00" w:rsidRPr="577E2C72">
        <w:rPr>
          <w:rFonts w:eastAsiaTheme="minorEastAsia"/>
          <w:sz w:val="28"/>
          <w:szCs w:val="28"/>
          <w:lang w:val="cs"/>
        </w:rPr>
        <w:t xml:space="preserve">14. </w:t>
      </w:r>
      <w:r w:rsidR="032A5D58" w:rsidRPr="577E2C72">
        <w:rPr>
          <w:rFonts w:eastAsiaTheme="minorEastAsia"/>
          <w:sz w:val="28"/>
          <w:szCs w:val="28"/>
          <w:lang w:val="cs"/>
        </w:rPr>
        <w:t>ř</w:t>
      </w:r>
      <w:r w:rsidR="5D68AF00" w:rsidRPr="577E2C72">
        <w:rPr>
          <w:rFonts w:eastAsiaTheme="minorEastAsia"/>
          <w:sz w:val="28"/>
          <w:szCs w:val="28"/>
          <w:lang w:val="cs"/>
        </w:rPr>
        <w:t xml:space="preserve">íjna </w:t>
      </w:r>
      <w:r w:rsidR="0082121A">
        <w:rPr>
          <w:rFonts w:eastAsiaTheme="minorEastAsia"/>
          <w:sz w:val="28"/>
          <w:szCs w:val="28"/>
          <w:lang w:val="cs"/>
        </w:rPr>
        <w:t xml:space="preserve">2022 </w:t>
      </w:r>
      <w:r w:rsidR="5D68AF00" w:rsidRPr="577E2C72">
        <w:rPr>
          <w:rFonts w:eastAsiaTheme="minorEastAsia"/>
          <w:sz w:val="28"/>
          <w:szCs w:val="28"/>
          <w:lang w:val="cs"/>
        </w:rPr>
        <w:t xml:space="preserve">jsme </w:t>
      </w:r>
      <w:r w:rsidR="4A1DEB7E" w:rsidRPr="577E2C72">
        <w:rPr>
          <w:rFonts w:eastAsiaTheme="minorEastAsia"/>
          <w:sz w:val="28"/>
          <w:szCs w:val="28"/>
          <w:lang w:val="cs"/>
        </w:rPr>
        <w:t xml:space="preserve">se </w:t>
      </w:r>
      <w:r w:rsidR="5D68AF00" w:rsidRPr="577E2C72">
        <w:rPr>
          <w:rFonts w:eastAsiaTheme="minorEastAsia"/>
          <w:sz w:val="28"/>
          <w:szCs w:val="28"/>
          <w:lang w:val="cs"/>
        </w:rPr>
        <w:t>byli</w:t>
      </w:r>
      <w:r w:rsidR="05661E6F" w:rsidRPr="577E2C72">
        <w:rPr>
          <w:rFonts w:eastAsiaTheme="minorEastAsia"/>
          <w:sz w:val="28"/>
          <w:szCs w:val="28"/>
          <w:lang w:val="cs"/>
        </w:rPr>
        <w:t xml:space="preserve"> </w:t>
      </w:r>
      <w:r w:rsidR="0CFA2DA4" w:rsidRPr="577E2C72">
        <w:rPr>
          <w:rFonts w:eastAsiaTheme="minorEastAsia"/>
          <w:sz w:val="28"/>
          <w:szCs w:val="28"/>
          <w:lang w:val="cs"/>
        </w:rPr>
        <w:t xml:space="preserve">se školou </w:t>
      </w:r>
      <w:r w:rsidR="0082121A" w:rsidRPr="577E2C72">
        <w:rPr>
          <w:rFonts w:eastAsiaTheme="minorEastAsia"/>
          <w:sz w:val="28"/>
          <w:szCs w:val="28"/>
          <w:lang w:val="cs"/>
        </w:rPr>
        <w:t>podívat</w:t>
      </w:r>
      <w:r w:rsidR="0082121A" w:rsidRPr="577E2C72">
        <w:rPr>
          <w:rFonts w:eastAsiaTheme="minorEastAsia"/>
          <w:sz w:val="28"/>
          <w:szCs w:val="28"/>
          <w:lang w:val="cs"/>
        </w:rPr>
        <w:t xml:space="preserve"> </w:t>
      </w:r>
      <w:r w:rsidR="05661E6F" w:rsidRPr="577E2C72">
        <w:rPr>
          <w:rFonts w:eastAsiaTheme="minorEastAsia"/>
          <w:sz w:val="28"/>
          <w:szCs w:val="28"/>
          <w:lang w:val="cs"/>
        </w:rPr>
        <w:t xml:space="preserve">v </w:t>
      </w:r>
      <w:r w:rsidR="1E7CB3BC" w:rsidRPr="577E2C72">
        <w:rPr>
          <w:rFonts w:eastAsiaTheme="minorEastAsia"/>
          <w:sz w:val="28"/>
          <w:szCs w:val="28"/>
          <w:lang w:val="cs"/>
        </w:rPr>
        <w:t>T</w:t>
      </w:r>
      <w:r w:rsidR="0082121A">
        <w:rPr>
          <w:rFonts w:eastAsiaTheme="minorEastAsia"/>
          <w:sz w:val="28"/>
          <w:szCs w:val="28"/>
          <w:lang w:val="cs"/>
        </w:rPr>
        <w:t>áboře na legionářský vlak</w:t>
      </w:r>
      <w:r w:rsidR="05661E6F" w:rsidRPr="577E2C72">
        <w:rPr>
          <w:rFonts w:eastAsiaTheme="minorEastAsia"/>
          <w:sz w:val="28"/>
          <w:szCs w:val="28"/>
          <w:lang w:val="cs"/>
        </w:rPr>
        <w:t>. Na začá</w:t>
      </w:r>
      <w:r w:rsidR="0082121A">
        <w:rPr>
          <w:rFonts w:eastAsiaTheme="minorEastAsia"/>
          <w:sz w:val="28"/>
          <w:szCs w:val="28"/>
          <w:lang w:val="cs"/>
        </w:rPr>
        <w:t>tku exkurze nám pustili</w:t>
      </w:r>
      <w:r w:rsidR="612A05B5" w:rsidRPr="577E2C72">
        <w:rPr>
          <w:rFonts w:eastAsiaTheme="minorEastAsia"/>
          <w:sz w:val="28"/>
          <w:szCs w:val="28"/>
          <w:lang w:val="cs"/>
        </w:rPr>
        <w:t xml:space="preserve"> video o československý</w:t>
      </w:r>
      <w:r w:rsidR="168CEB57" w:rsidRPr="577E2C72">
        <w:rPr>
          <w:rFonts w:eastAsiaTheme="minorEastAsia"/>
          <w:sz w:val="28"/>
          <w:szCs w:val="28"/>
          <w:lang w:val="cs"/>
        </w:rPr>
        <w:t>ch legií</w:t>
      </w:r>
      <w:r w:rsidR="6F972A9D" w:rsidRPr="577E2C72">
        <w:rPr>
          <w:rFonts w:eastAsiaTheme="minorEastAsia"/>
          <w:sz w:val="28"/>
          <w:szCs w:val="28"/>
          <w:lang w:val="cs"/>
        </w:rPr>
        <w:t>ch</w:t>
      </w:r>
      <w:r w:rsidR="168CEB57" w:rsidRPr="577E2C72">
        <w:rPr>
          <w:rFonts w:eastAsiaTheme="minorEastAsia"/>
          <w:sz w:val="28"/>
          <w:szCs w:val="28"/>
          <w:lang w:val="cs"/>
        </w:rPr>
        <w:t>. P</w:t>
      </w:r>
      <w:r w:rsidR="40D95A8F" w:rsidRPr="577E2C72">
        <w:rPr>
          <w:rFonts w:eastAsiaTheme="minorEastAsia"/>
          <w:sz w:val="28"/>
          <w:szCs w:val="28"/>
          <w:lang w:val="cs"/>
        </w:rPr>
        <w:t xml:space="preserve">o videu jsme </w:t>
      </w:r>
      <w:r w:rsidR="4BACF7B4" w:rsidRPr="577E2C72">
        <w:rPr>
          <w:rFonts w:eastAsiaTheme="minorEastAsia"/>
          <w:sz w:val="28"/>
          <w:szCs w:val="28"/>
          <w:lang w:val="cs"/>
        </w:rPr>
        <w:t>byli prováděni jednotliv</w:t>
      </w:r>
      <w:r w:rsidR="358496C7" w:rsidRPr="577E2C72">
        <w:rPr>
          <w:rFonts w:eastAsiaTheme="minorEastAsia"/>
          <w:sz w:val="28"/>
          <w:szCs w:val="28"/>
          <w:lang w:val="cs"/>
        </w:rPr>
        <w:t>ý</w:t>
      </w:r>
      <w:r w:rsidR="4BACF7B4" w:rsidRPr="577E2C72">
        <w:rPr>
          <w:rFonts w:eastAsiaTheme="minorEastAsia"/>
          <w:sz w:val="28"/>
          <w:szCs w:val="28"/>
          <w:lang w:val="cs"/>
        </w:rPr>
        <w:t>mi v</w:t>
      </w:r>
      <w:r w:rsidR="0082121A">
        <w:rPr>
          <w:rFonts w:eastAsiaTheme="minorEastAsia"/>
          <w:sz w:val="28"/>
          <w:szCs w:val="28"/>
          <w:lang w:val="cs"/>
        </w:rPr>
        <w:t>agóny. V každém vagónu</w:t>
      </w:r>
      <w:r w:rsidR="5E68DB26" w:rsidRPr="577E2C72">
        <w:rPr>
          <w:rFonts w:eastAsiaTheme="minorEastAsia"/>
          <w:sz w:val="28"/>
          <w:szCs w:val="28"/>
          <w:lang w:val="cs"/>
        </w:rPr>
        <w:t xml:space="preserve"> nám bylo </w:t>
      </w:r>
      <w:r w:rsidR="0082121A" w:rsidRPr="577E2C72">
        <w:rPr>
          <w:rFonts w:eastAsiaTheme="minorEastAsia"/>
          <w:sz w:val="28"/>
          <w:szCs w:val="28"/>
          <w:lang w:val="cs"/>
        </w:rPr>
        <w:t>o něm</w:t>
      </w:r>
      <w:r w:rsidR="0082121A" w:rsidRPr="577E2C72">
        <w:rPr>
          <w:rFonts w:eastAsiaTheme="minorEastAsia"/>
          <w:sz w:val="28"/>
          <w:szCs w:val="28"/>
          <w:lang w:val="cs"/>
        </w:rPr>
        <w:t xml:space="preserve"> </w:t>
      </w:r>
      <w:r w:rsidR="0082121A" w:rsidRPr="577E2C72">
        <w:rPr>
          <w:rFonts w:eastAsiaTheme="minorEastAsia"/>
          <w:sz w:val="28"/>
          <w:szCs w:val="28"/>
          <w:lang w:val="cs"/>
        </w:rPr>
        <w:t>něco</w:t>
      </w:r>
      <w:r w:rsidR="0082121A" w:rsidRPr="577E2C72">
        <w:rPr>
          <w:rFonts w:eastAsiaTheme="minorEastAsia"/>
          <w:sz w:val="28"/>
          <w:szCs w:val="28"/>
          <w:lang w:val="cs"/>
        </w:rPr>
        <w:t xml:space="preserve"> </w:t>
      </w:r>
      <w:r w:rsidR="5E68DB26" w:rsidRPr="577E2C72">
        <w:rPr>
          <w:rFonts w:eastAsiaTheme="minorEastAsia"/>
          <w:sz w:val="28"/>
          <w:szCs w:val="28"/>
          <w:lang w:val="cs"/>
        </w:rPr>
        <w:t>řečeno</w:t>
      </w:r>
      <w:r w:rsidR="00D4415E" w:rsidRPr="577E2C72">
        <w:rPr>
          <w:rFonts w:eastAsiaTheme="minorEastAsia"/>
          <w:sz w:val="28"/>
          <w:szCs w:val="28"/>
          <w:lang w:val="cs"/>
        </w:rPr>
        <w:t>. Na některých vagónec</w:t>
      </w:r>
      <w:r w:rsidR="0082121A">
        <w:rPr>
          <w:rFonts w:eastAsiaTheme="minorEastAsia"/>
          <w:sz w:val="28"/>
          <w:szCs w:val="28"/>
          <w:lang w:val="cs"/>
        </w:rPr>
        <w:t>h byly</w:t>
      </w:r>
      <w:r w:rsidR="00DEB973" w:rsidRPr="577E2C72">
        <w:rPr>
          <w:rFonts w:eastAsiaTheme="minorEastAsia"/>
          <w:sz w:val="28"/>
          <w:szCs w:val="28"/>
          <w:lang w:val="cs"/>
        </w:rPr>
        <w:t xml:space="preserve"> vidět šrám</w:t>
      </w:r>
      <w:r w:rsidR="190C3A3D" w:rsidRPr="577E2C72">
        <w:rPr>
          <w:rFonts w:eastAsiaTheme="minorEastAsia"/>
          <w:sz w:val="28"/>
          <w:szCs w:val="28"/>
          <w:lang w:val="cs"/>
        </w:rPr>
        <w:t>y</w:t>
      </w:r>
      <w:r w:rsidR="00DEB973" w:rsidRPr="577E2C72">
        <w:rPr>
          <w:rFonts w:eastAsiaTheme="minorEastAsia"/>
          <w:sz w:val="28"/>
          <w:szCs w:val="28"/>
          <w:lang w:val="cs"/>
        </w:rPr>
        <w:t xml:space="preserve"> po </w:t>
      </w:r>
      <w:r w:rsidR="0082121A">
        <w:rPr>
          <w:rFonts w:eastAsiaTheme="minorEastAsia"/>
          <w:sz w:val="28"/>
          <w:szCs w:val="28"/>
          <w:lang w:val="cs"/>
        </w:rPr>
        <w:t xml:space="preserve">první světové </w:t>
      </w:r>
      <w:r w:rsidR="00DEB973" w:rsidRPr="577E2C72">
        <w:rPr>
          <w:rFonts w:eastAsiaTheme="minorEastAsia"/>
          <w:sz w:val="28"/>
          <w:szCs w:val="28"/>
          <w:lang w:val="cs"/>
        </w:rPr>
        <w:t>válce.</w:t>
      </w:r>
      <w:r w:rsidR="529976C6" w:rsidRPr="577E2C72">
        <w:rPr>
          <w:rFonts w:eastAsiaTheme="minorEastAsia"/>
          <w:sz w:val="28"/>
          <w:szCs w:val="28"/>
          <w:lang w:val="cs"/>
        </w:rPr>
        <w:t xml:space="preserve"> </w:t>
      </w:r>
      <w:r w:rsidR="05391F33" w:rsidRPr="577E2C72">
        <w:rPr>
          <w:rFonts w:eastAsiaTheme="minorEastAsia"/>
          <w:sz w:val="28"/>
          <w:szCs w:val="28"/>
          <w:lang w:val="cs"/>
        </w:rPr>
        <w:t xml:space="preserve">Když nám pan průvodce ukazoval </w:t>
      </w:r>
      <w:r w:rsidR="31E6B6B2" w:rsidRPr="577E2C72">
        <w:rPr>
          <w:rFonts w:eastAsiaTheme="minorEastAsia"/>
          <w:sz w:val="28"/>
          <w:szCs w:val="28"/>
          <w:lang w:val="cs"/>
        </w:rPr>
        <w:t>prostřelené železo</w:t>
      </w:r>
      <w:r w:rsidR="6B0D4625" w:rsidRPr="577E2C72">
        <w:rPr>
          <w:rFonts w:eastAsiaTheme="minorEastAsia"/>
          <w:sz w:val="28"/>
          <w:szCs w:val="28"/>
          <w:lang w:val="cs"/>
        </w:rPr>
        <w:t>,</w:t>
      </w:r>
      <w:r w:rsidR="31E6B6B2" w:rsidRPr="577E2C72">
        <w:rPr>
          <w:rFonts w:eastAsiaTheme="minorEastAsia"/>
          <w:sz w:val="28"/>
          <w:szCs w:val="28"/>
          <w:lang w:val="cs"/>
        </w:rPr>
        <w:t xml:space="preserve"> tak pronesl</w:t>
      </w:r>
      <w:r w:rsidR="70DCE266" w:rsidRPr="577E2C72">
        <w:rPr>
          <w:rFonts w:eastAsiaTheme="minorEastAsia"/>
          <w:sz w:val="28"/>
          <w:szCs w:val="28"/>
          <w:lang w:val="cs"/>
        </w:rPr>
        <w:t>:</w:t>
      </w:r>
      <w:r w:rsidR="4B8E5CC4" w:rsidRPr="577E2C72">
        <w:rPr>
          <w:rFonts w:eastAsiaTheme="minorEastAsia"/>
          <w:sz w:val="28"/>
          <w:szCs w:val="28"/>
          <w:lang w:val="cs"/>
        </w:rPr>
        <w:t xml:space="preserve"> „</w:t>
      </w:r>
      <w:r w:rsidR="3E831E74" w:rsidRPr="577E2C72">
        <w:rPr>
          <w:rFonts w:eastAsiaTheme="minorEastAsia"/>
          <w:sz w:val="28"/>
          <w:szCs w:val="28"/>
          <w:lang w:val="cs"/>
        </w:rPr>
        <w:t>P</w:t>
      </w:r>
      <w:r w:rsidR="44E0ACDC" w:rsidRPr="577E2C72">
        <w:rPr>
          <w:rFonts w:eastAsiaTheme="minorEastAsia"/>
          <w:sz w:val="28"/>
          <w:szCs w:val="28"/>
          <w:lang w:val="cs"/>
        </w:rPr>
        <w:t>odívejte se</w:t>
      </w:r>
      <w:r w:rsidR="0826521C" w:rsidRPr="577E2C72">
        <w:rPr>
          <w:rFonts w:eastAsiaTheme="minorEastAsia"/>
          <w:sz w:val="28"/>
          <w:szCs w:val="28"/>
          <w:lang w:val="cs"/>
        </w:rPr>
        <w:t>,</w:t>
      </w:r>
      <w:r w:rsidR="44E0ACDC" w:rsidRPr="577E2C72">
        <w:rPr>
          <w:rFonts w:eastAsiaTheme="minorEastAsia"/>
          <w:sz w:val="28"/>
          <w:szCs w:val="28"/>
          <w:lang w:val="cs"/>
        </w:rPr>
        <w:t xml:space="preserve"> jak ta kulka prolítla železem</w:t>
      </w:r>
      <w:r w:rsidR="29005493" w:rsidRPr="577E2C72">
        <w:rPr>
          <w:rFonts w:eastAsiaTheme="minorEastAsia"/>
          <w:sz w:val="28"/>
          <w:szCs w:val="28"/>
          <w:lang w:val="cs"/>
        </w:rPr>
        <w:t>,</w:t>
      </w:r>
      <w:r w:rsidR="26C389EE" w:rsidRPr="577E2C72">
        <w:rPr>
          <w:rFonts w:eastAsiaTheme="minorEastAsia"/>
          <w:sz w:val="28"/>
          <w:szCs w:val="28"/>
          <w:lang w:val="cs"/>
        </w:rPr>
        <w:t xml:space="preserve"> </w:t>
      </w:r>
      <w:r w:rsidR="5B31E7B4" w:rsidRPr="577E2C72">
        <w:rPr>
          <w:rFonts w:eastAsiaTheme="minorEastAsia"/>
          <w:sz w:val="28"/>
          <w:szCs w:val="28"/>
          <w:lang w:val="cs"/>
        </w:rPr>
        <w:t>č</w:t>
      </w:r>
      <w:r w:rsidR="26C389EE" w:rsidRPr="577E2C72">
        <w:rPr>
          <w:rFonts w:eastAsiaTheme="minorEastAsia"/>
          <w:sz w:val="28"/>
          <w:szCs w:val="28"/>
          <w:lang w:val="cs"/>
        </w:rPr>
        <w:t>lověkem z masa a kostí by prolítla jak kusem hovna</w:t>
      </w:r>
      <w:r w:rsidR="0082121A">
        <w:rPr>
          <w:rFonts w:eastAsiaTheme="minorEastAsia"/>
          <w:sz w:val="28"/>
          <w:szCs w:val="28"/>
          <w:lang w:val="cs"/>
        </w:rPr>
        <w:t>.</w:t>
      </w:r>
      <w:r w:rsidR="32181D0F" w:rsidRPr="577E2C72">
        <w:rPr>
          <w:rFonts w:eastAsiaTheme="minorEastAsia"/>
          <w:sz w:val="28"/>
          <w:szCs w:val="28"/>
          <w:lang w:val="cs"/>
        </w:rPr>
        <w:t>“</w:t>
      </w:r>
      <w:r w:rsidR="26C389EE" w:rsidRPr="577E2C72">
        <w:rPr>
          <w:rFonts w:eastAsiaTheme="minorEastAsia"/>
          <w:sz w:val="28"/>
          <w:szCs w:val="28"/>
          <w:lang w:val="cs"/>
        </w:rPr>
        <w:t xml:space="preserve"> </w:t>
      </w:r>
      <w:r w:rsidR="0082121A">
        <w:rPr>
          <w:rFonts w:eastAsiaTheme="minorEastAsia"/>
          <w:sz w:val="28"/>
          <w:szCs w:val="28"/>
          <w:lang w:val="cs"/>
        </w:rPr>
        <w:t>T</w:t>
      </w:r>
      <w:r w:rsidR="5527F45F" w:rsidRPr="577E2C72">
        <w:rPr>
          <w:rFonts w:eastAsiaTheme="minorEastAsia"/>
          <w:sz w:val="28"/>
          <w:szCs w:val="28"/>
          <w:lang w:val="cs"/>
        </w:rPr>
        <w:t xml:space="preserve">ato věta mi v paměti utkví </w:t>
      </w:r>
      <w:r w:rsidR="1661E7C3" w:rsidRPr="577E2C72">
        <w:rPr>
          <w:rFonts w:eastAsiaTheme="minorEastAsia"/>
          <w:sz w:val="28"/>
          <w:szCs w:val="28"/>
          <w:lang w:val="cs"/>
        </w:rPr>
        <w:t xml:space="preserve">asi </w:t>
      </w:r>
      <w:r w:rsidR="5527F45F" w:rsidRPr="577E2C72">
        <w:rPr>
          <w:rFonts w:eastAsiaTheme="minorEastAsia"/>
          <w:sz w:val="28"/>
          <w:szCs w:val="28"/>
          <w:lang w:val="cs"/>
        </w:rPr>
        <w:t>ještě</w:t>
      </w:r>
      <w:r w:rsidR="016461B4" w:rsidRPr="577E2C72">
        <w:rPr>
          <w:rFonts w:eastAsiaTheme="minorEastAsia"/>
          <w:sz w:val="28"/>
          <w:szCs w:val="28"/>
          <w:lang w:val="cs"/>
        </w:rPr>
        <w:t xml:space="preserve"> </w:t>
      </w:r>
      <w:r w:rsidR="5527F45F" w:rsidRPr="577E2C72">
        <w:rPr>
          <w:rFonts w:eastAsiaTheme="minorEastAsia"/>
          <w:sz w:val="28"/>
          <w:szCs w:val="28"/>
          <w:lang w:val="cs"/>
        </w:rPr>
        <w:t>hodně dlouho.</w:t>
      </w:r>
    </w:p>
    <w:p w14:paraId="3FC5AB04" w14:textId="763E1E1D" w:rsidR="717518C9" w:rsidRDefault="4301C945" w:rsidP="577E2C72">
      <w:pPr>
        <w:rPr>
          <w:rFonts w:eastAsiaTheme="minorEastAsia"/>
          <w:sz w:val="28"/>
          <w:szCs w:val="28"/>
          <w:lang w:val="cs"/>
        </w:rPr>
      </w:pPr>
      <w:r w:rsidRPr="577E2C72">
        <w:rPr>
          <w:rFonts w:eastAsiaTheme="minorEastAsia"/>
          <w:sz w:val="28"/>
          <w:szCs w:val="28"/>
          <w:lang w:val="cs"/>
        </w:rPr>
        <w:t xml:space="preserve">         </w:t>
      </w:r>
      <w:r w:rsidR="0082121A">
        <w:rPr>
          <w:rFonts w:eastAsiaTheme="minorEastAsia"/>
          <w:sz w:val="28"/>
          <w:szCs w:val="28"/>
          <w:lang w:val="cs"/>
        </w:rPr>
        <w:t>V</w:t>
      </w:r>
      <w:r w:rsidR="23EF8B02" w:rsidRPr="577E2C72">
        <w:rPr>
          <w:rFonts w:eastAsiaTheme="minorEastAsia"/>
          <w:sz w:val="28"/>
          <w:szCs w:val="28"/>
          <w:lang w:val="cs"/>
        </w:rPr>
        <w:t>agóny byl</w:t>
      </w:r>
      <w:r w:rsidR="617ECA2A" w:rsidRPr="577E2C72">
        <w:rPr>
          <w:rFonts w:eastAsiaTheme="minorEastAsia"/>
          <w:sz w:val="28"/>
          <w:szCs w:val="28"/>
          <w:lang w:val="cs"/>
        </w:rPr>
        <w:t>y</w:t>
      </w:r>
      <w:r w:rsidR="23EF8B02" w:rsidRPr="577E2C72">
        <w:rPr>
          <w:rFonts w:eastAsiaTheme="minorEastAsia"/>
          <w:sz w:val="28"/>
          <w:szCs w:val="28"/>
          <w:lang w:val="cs"/>
        </w:rPr>
        <w:t xml:space="preserve"> velmi zajímavé</w:t>
      </w:r>
      <w:r w:rsidR="7AA52497" w:rsidRPr="577E2C72">
        <w:rPr>
          <w:rFonts w:eastAsiaTheme="minorEastAsia"/>
          <w:sz w:val="28"/>
          <w:szCs w:val="28"/>
          <w:lang w:val="cs"/>
        </w:rPr>
        <w:t xml:space="preserve">. </w:t>
      </w:r>
      <w:r w:rsidR="23EF8B02" w:rsidRPr="577E2C72">
        <w:rPr>
          <w:rFonts w:eastAsiaTheme="minorEastAsia"/>
          <w:sz w:val="28"/>
          <w:szCs w:val="28"/>
          <w:lang w:val="cs"/>
        </w:rPr>
        <w:t xml:space="preserve"> </w:t>
      </w:r>
      <w:r w:rsidR="1B3551C3" w:rsidRPr="577E2C72">
        <w:rPr>
          <w:rFonts w:eastAsiaTheme="minorEastAsia"/>
          <w:sz w:val="28"/>
          <w:szCs w:val="28"/>
          <w:lang w:val="cs"/>
        </w:rPr>
        <w:t>M</w:t>
      </w:r>
      <w:r w:rsidR="61FDD8C3" w:rsidRPr="577E2C72">
        <w:rPr>
          <w:rFonts w:eastAsiaTheme="minorEastAsia"/>
          <w:sz w:val="28"/>
          <w:szCs w:val="28"/>
          <w:lang w:val="cs"/>
        </w:rPr>
        <w:t>n</w:t>
      </w:r>
      <w:r w:rsidR="537DB37A" w:rsidRPr="577E2C72">
        <w:rPr>
          <w:rFonts w:eastAsiaTheme="minorEastAsia"/>
          <w:sz w:val="28"/>
          <w:szCs w:val="28"/>
          <w:lang w:val="cs"/>
        </w:rPr>
        <w:t xml:space="preserve">ě </w:t>
      </w:r>
      <w:r w:rsidR="23EF8B02" w:rsidRPr="577E2C72">
        <w:rPr>
          <w:rFonts w:eastAsiaTheme="minorEastAsia"/>
          <w:sz w:val="28"/>
          <w:szCs w:val="28"/>
          <w:lang w:val="cs"/>
        </w:rPr>
        <w:t xml:space="preserve">se asi nejvíce líbil </w:t>
      </w:r>
      <w:r w:rsidR="4522EDB4" w:rsidRPr="577E2C72">
        <w:rPr>
          <w:rFonts w:eastAsiaTheme="minorEastAsia"/>
          <w:sz w:val="28"/>
          <w:szCs w:val="28"/>
          <w:lang w:val="cs"/>
        </w:rPr>
        <w:t>poslední</w:t>
      </w:r>
      <w:r w:rsidR="75F063E7" w:rsidRPr="577E2C72">
        <w:rPr>
          <w:rFonts w:eastAsiaTheme="minorEastAsia"/>
          <w:sz w:val="28"/>
          <w:szCs w:val="28"/>
          <w:lang w:val="cs"/>
        </w:rPr>
        <w:t xml:space="preserve"> se</w:t>
      </w:r>
      <w:r w:rsidR="10064D3E" w:rsidRPr="577E2C72">
        <w:rPr>
          <w:rFonts w:eastAsiaTheme="minorEastAsia"/>
          <w:sz w:val="28"/>
          <w:szCs w:val="28"/>
          <w:lang w:val="cs"/>
        </w:rPr>
        <w:t xml:space="preserve"> zbraněmi</w:t>
      </w:r>
      <w:r w:rsidR="441A832D" w:rsidRPr="577E2C72">
        <w:rPr>
          <w:rFonts w:eastAsiaTheme="minorEastAsia"/>
          <w:sz w:val="28"/>
          <w:szCs w:val="28"/>
          <w:lang w:val="cs"/>
        </w:rPr>
        <w:t>,</w:t>
      </w:r>
      <w:r w:rsidR="4B536CE0" w:rsidRPr="577E2C72">
        <w:rPr>
          <w:rFonts w:eastAsiaTheme="minorEastAsia"/>
          <w:sz w:val="28"/>
          <w:szCs w:val="28"/>
          <w:lang w:val="cs"/>
        </w:rPr>
        <w:t xml:space="preserve"> kde </w:t>
      </w:r>
      <w:r w:rsidR="48466D82" w:rsidRPr="577E2C72">
        <w:rPr>
          <w:rFonts w:eastAsiaTheme="minorEastAsia"/>
          <w:sz w:val="28"/>
          <w:szCs w:val="28"/>
          <w:lang w:val="cs"/>
        </w:rPr>
        <w:t>nám byl</w:t>
      </w:r>
      <w:r w:rsidR="59709884" w:rsidRPr="577E2C72">
        <w:rPr>
          <w:rFonts w:eastAsiaTheme="minorEastAsia"/>
          <w:sz w:val="28"/>
          <w:szCs w:val="28"/>
          <w:lang w:val="cs"/>
        </w:rPr>
        <w:t>y</w:t>
      </w:r>
      <w:r w:rsidR="48466D82" w:rsidRPr="577E2C72">
        <w:rPr>
          <w:rFonts w:eastAsiaTheme="minorEastAsia"/>
          <w:sz w:val="28"/>
          <w:szCs w:val="28"/>
          <w:lang w:val="cs"/>
        </w:rPr>
        <w:t xml:space="preserve"> po</w:t>
      </w:r>
      <w:r w:rsidR="207474BB" w:rsidRPr="577E2C72">
        <w:rPr>
          <w:rFonts w:eastAsiaTheme="minorEastAsia"/>
          <w:sz w:val="28"/>
          <w:szCs w:val="28"/>
          <w:lang w:val="cs"/>
        </w:rPr>
        <w:t>skytnuty</w:t>
      </w:r>
      <w:r w:rsidR="4B536CE0" w:rsidRPr="577E2C72">
        <w:rPr>
          <w:rFonts w:eastAsiaTheme="minorEastAsia"/>
          <w:sz w:val="28"/>
          <w:szCs w:val="28"/>
          <w:lang w:val="cs"/>
        </w:rPr>
        <w:t xml:space="preserve"> </w:t>
      </w:r>
      <w:r w:rsidR="0DE4A728" w:rsidRPr="577E2C72">
        <w:rPr>
          <w:rFonts w:eastAsiaTheme="minorEastAsia"/>
          <w:sz w:val="28"/>
          <w:szCs w:val="28"/>
          <w:lang w:val="cs"/>
        </w:rPr>
        <w:t>informace</w:t>
      </w:r>
      <w:r w:rsidR="0A8050B4" w:rsidRPr="577E2C72">
        <w:rPr>
          <w:rFonts w:eastAsiaTheme="minorEastAsia"/>
          <w:sz w:val="28"/>
          <w:szCs w:val="28"/>
          <w:lang w:val="cs"/>
        </w:rPr>
        <w:t xml:space="preserve"> </w:t>
      </w:r>
      <w:r w:rsidR="4B536CE0" w:rsidRPr="577E2C72">
        <w:rPr>
          <w:rFonts w:eastAsiaTheme="minorEastAsia"/>
          <w:sz w:val="28"/>
          <w:szCs w:val="28"/>
          <w:lang w:val="cs"/>
        </w:rPr>
        <w:t xml:space="preserve">o </w:t>
      </w:r>
      <w:r w:rsidR="5B9E43D1" w:rsidRPr="577E2C72">
        <w:rPr>
          <w:rFonts w:eastAsiaTheme="minorEastAsia"/>
          <w:sz w:val="28"/>
          <w:szCs w:val="28"/>
          <w:lang w:val="cs"/>
        </w:rPr>
        <w:t>zbraních</w:t>
      </w:r>
      <w:r w:rsidR="7F4E6BD4" w:rsidRPr="577E2C72">
        <w:rPr>
          <w:rFonts w:eastAsiaTheme="minorEastAsia"/>
          <w:sz w:val="28"/>
          <w:szCs w:val="28"/>
          <w:lang w:val="cs"/>
        </w:rPr>
        <w:t>,</w:t>
      </w:r>
      <w:r w:rsidR="79BE624B" w:rsidRPr="577E2C72">
        <w:rPr>
          <w:rFonts w:eastAsiaTheme="minorEastAsia"/>
          <w:sz w:val="28"/>
          <w:szCs w:val="28"/>
          <w:lang w:val="cs"/>
        </w:rPr>
        <w:t xml:space="preserve"> které se v té době použív</w:t>
      </w:r>
      <w:r w:rsidR="0352FD23" w:rsidRPr="577E2C72">
        <w:rPr>
          <w:rFonts w:eastAsiaTheme="minorEastAsia"/>
          <w:sz w:val="28"/>
          <w:szCs w:val="28"/>
          <w:lang w:val="cs"/>
        </w:rPr>
        <w:t>a</w:t>
      </w:r>
      <w:r w:rsidR="79BE624B" w:rsidRPr="577E2C72">
        <w:rPr>
          <w:rFonts w:eastAsiaTheme="minorEastAsia"/>
          <w:sz w:val="28"/>
          <w:szCs w:val="28"/>
          <w:lang w:val="cs"/>
        </w:rPr>
        <w:t>l</w:t>
      </w:r>
      <w:r w:rsidR="0082121A">
        <w:rPr>
          <w:rFonts w:eastAsiaTheme="minorEastAsia"/>
          <w:sz w:val="28"/>
          <w:szCs w:val="28"/>
          <w:lang w:val="cs"/>
        </w:rPr>
        <w:t>y</w:t>
      </w:r>
      <w:r w:rsidR="36BAD1C8" w:rsidRPr="577E2C72">
        <w:rPr>
          <w:rFonts w:eastAsiaTheme="minorEastAsia"/>
          <w:sz w:val="28"/>
          <w:szCs w:val="28"/>
          <w:lang w:val="cs"/>
        </w:rPr>
        <w:t>.</w:t>
      </w:r>
      <w:r w:rsidR="4E997537" w:rsidRPr="577E2C72">
        <w:rPr>
          <w:rFonts w:eastAsiaTheme="minorEastAsia"/>
          <w:sz w:val="28"/>
          <w:szCs w:val="28"/>
          <w:lang w:val="cs"/>
        </w:rPr>
        <w:t xml:space="preserve"> </w:t>
      </w:r>
      <w:r w:rsidR="19BD0FA2" w:rsidRPr="577E2C72">
        <w:rPr>
          <w:rFonts w:eastAsiaTheme="minorEastAsia"/>
          <w:sz w:val="28"/>
          <w:szCs w:val="28"/>
          <w:lang w:val="cs"/>
        </w:rPr>
        <w:t>N</w:t>
      </w:r>
      <w:r w:rsidR="4E997537" w:rsidRPr="577E2C72">
        <w:rPr>
          <w:rFonts w:eastAsiaTheme="minorEastAsia"/>
          <w:sz w:val="28"/>
          <w:szCs w:val="28"/>
          <w:lang w:val="cs"/>
        </w:rPr>
        <w:t>ěkteré</w:t>
      </w:r>
      <w:r w:rsidR="2A40DC9E" w:rsidRPr="577E2C72">
        <w:rPr>
          <w:rFonts w:eastAsiaTheme="minorEastAsia"/>
          <w:sz w:val="28"/>
          <w:szCs w:val="28"/>
          <w:lang w:val="cs"/>
        </w:rPr>
        <w:t xml:space="preserve"> z nich</w:t>
      </w:r>
      <w:r w:rsidR="4E997537" w:rsidRPr="577E2C72">
        <w:rPr>
          <w:rFonts w:eastAsiaTheme="minorEastAsia"/>
          <w:sz w:val="28"/>
          <w:szCs w:val="28"/>
          <w:lang w:val="cs"/>
        </w:rPr>
        <w:t xml:space="preserve"> se prý používají </w:t>
      </w:r>
      <w:r w:rsidR="11DA523C" w:rsidRPr="577E2C72">
        <w:rPr>
          <w:rFonts w:eastAsiaTheme="minorEastAsia"/>
          <w:sz w:val="28"/>
          <w:szCs w:val="28"/>
          <w:lang w:val="cs"/>
        </w:rPr>
        <w:t xml:space="preserve">až </w:t>
      </w:r>
      <w:r w:rsidR="4E997537" w:rsidRPr="577E2C72">
        <w:rPr>
          <w:rFonts w:eastAsiaTheme="minorEastAsia"/>
          <w:sz w:val="28"/>
          <w:szCs w:val="28"/>
          <w:lang w:val="cs"/>
        </w:rPr>
        <w:t>dodnes</w:t>
      </w:r>
      <w:r w:rsidR="44A73EE3" w:rsidRPr="577E2C72">
        <w:rPr>
          <w:rFonts w:eastAsiaTheme="minorEastAsia"/>
          <w:sz w:val="28"/>
          <w:szCs w:val="28"/>
          <w:lang w:val="cs"/>
        </w:rPr>
        <w:t>,</w:t>
      </w:r>
      <w:r w:rsidR="053D3EA2" w:rsidRPr="577E2C72">
        <w:rPr>
          <w:rFonts w:eastAsiaTheme="minorEastAsia"/>
          <w:sz w:val="28"/>
          <w:szCs w:val="28"/>
          <w:lang w:val="cs"/>
        </w:rPr>
        <w:t xml:space="preserve"> třeba kulomet </w:t>
      </w:r>
      <w:r w:rsidR="7D3FCC52" w:rsidRPr="577E2C72">
        <w:rPr>
          <w:rFonts w:eastAsiaTheme="minorEastAsia"/>
          <w:sz w:val="28"/>
          <w:szCs w:val="28"/>
          <w:lang w:val="cs"/>
        </w:rPr>
        <w:t>M</w:t>
      </w:r>
      <w:r w:rsidR="053D3EA2" w:rsidRPr="577E2C72">
        <w:rPr>
          <w:rFonts w:eastAsiaTheme="minorEastAsia"/>
          <w:sz w:val="28"/>
          <w:szCs w:val="28"/>
          <w:lang w:val="cs"/>
        </w:rPr>
        <w:t>axim.</w:t>
      </w:r>
      <w:r w:rsidR="63F9D910" w:rsidRPr="577E2C72">
        <w:rPr>
          <w:rFonts w:eastAsiaTheme="minorEastAsia"/>
          <w:sz w:val="28"/>
          <w:szCs w:val="28"/>
          <w:lang w:val="cs"/>
        </w:rPr>
        <w:t xml:space="preserve"> </w:t>
      </w:r>
      <w:r w:rsidR="75CBC872" w:rsidRPr="577E2C72">
        <w:rPr>
          <w:rFonts w:eastAsiaTheme="minorEastAsia"/>
          <w:sz w:val="28"/>
          <w:szCs w:val="28"/>
          <w:lang w:val="cs"/>
        </w:rPr>
        <w:t>Důležitý v té době</w:t>
      </w:r>
      <w:r w:rsidR="63F9D910" w:rsidRPr="577E2C72">
        <w:rPr>
          <w:rFonts w:eastAsiaTheme="minorEastAsia"/>
          <w:sz w:val="28"/>
          <w:szCs w:val="28"/>
          <w:lang w:val="cs"/>
        </w:rPr>
        <w:t xml:space="preserve"> byl také zdravotnický vagón</w:t>
      </w:r>
      <w:r w:rsidR="05F81E01" w:rsidRPr="577E2C72">
        <w:rPr>
          <w:rFonts w:eastAsiaTheme="minorEastAsia"/>
          <w:sz w:val="28"/>
          <w:szCs w:val="28"/>
          <w:lang w:val="cs"/>
        </w:rPr>
        <w:t>,</w:t>
      </w:r>
      <w:r w:rsidR="63F9D910" w:rsidRPr="577E2C72">
        <w:rPr>
          <w:rFonts w:eastAsiaTheme="minorEastAsia"/>
          <w:sz w:val="28"/>
          <w:szCs w:val="28"/>
          <w:lang w:val="cs"/>
        </w:rPr>
        <w:t xml:space="preserve"> </w:t>
      </w:r>
      <w:r w:rsidR="412F826B" w:rsidRPr="577E2C72">
        <w:rPr>
          <w:rFonts w:eastAsiaTheme="minorEastAsia"/>
          <w:sz w:val="28"/>
          <w:szCs w:val="28"/>
          <w:lang w:val="cs"/>
        </w:rPr>
        <w:t xml:space="preserve">kde </w:t>
      </w:r>
      <w:r w:rsidR="61503F13" w:rsidRPr="577E2C72">
        <w:rPr>
          <w:rFonts w:eastAsiaTheme="minorEastAsia"/>
          <w:sz w:val="28"/>
          <w:szCs w:val="28"/>
          <w:lang w:val="cs"/>
        </w:rPr>
        <w:t>nám řekli</w:t>
      </w:r>
      <w:r w:rsidR="0082121A">
        <w:rPr>
          <w:rFonts w:eastAsiaTheme="minorEastAsia"/>
          <w:sz w:val="28"/>
          <w:szCs w:val="28"/>
          <w:lang w:val="cs"/>
        </w:rPr>
        <w:t>,</w:t>
      </w:r>
      <w:bookmarkStart w:id="0" w:name="_GoBack"/>
      <w:bookmarkEnd w:id="0"/>
      <w:r w:rsidR="3D7F0D8E" w:rsidRPr="577E2C72">
        <w:rPr>
          <w:rFonts w:eastAsiaTheme="minorEastAsia"/>
          <w:sz w:val="28"/>
          <w:szCs w:val="28"/>
          <w:lang w:val="cs"/>
        </w:rPr>
        <w:t xml:space="preserve"> v jakých podmínkách </w:t>
      </w:r>
      <w:r w:rsidR="6BB1662F" w:rsidRPr="577E2C72">
        <w:rPr>
          <w:rFonts w:eastAsiaTheme="minorEastAsia"/>
          <w:sz w:val="28"/>
          <w:szCs w:val="28"/>
          <w:lang w:val="cs"/>
        </w:rPr>
        <w:t xml:space="preserve">a čím </w:t>
      </w:r>
      <w:r w:rsidR="3D7F0D8E" w:rsidRPr="577E2C72">
        <w:rPr>
          <w:rFonts w:eastAsiaTheme="minorEastAsia"/>
          <w:sz w:val="28"/>
          <w:szCs w:val="28"/>
          <w:lang w:val="cs"/>
        </w:rPr>
        <w:t>se operovala</w:t>
      </w:r>
      <w:r w:rsidR="354B0FF1" w:rsidRPr="577E2C72">
        <w:rPr>
          <w:rFonts w:eastAsiaTheme="minorEastAsia"/>
          <w:sz w:val="28"/>
          <w:szCs w:val="28"/>
          <w:lang w:val="cs"/>
        </w:rPr>
        <w:t xml:space="preserve"> zranění</w:t>
      </w:r>
      <w:r w:rsidR="34203513" w:rsidRPr="577E2C72">
        <w:rPr>
          <w:rFonts w:eastAsiaTheme="minorEastAsia"/>
          <w:sz w:val="28"/>
          <w:szCs w:val="28"/>
          <w:lang w:val="cs"/>
        </w:rPr>
        <w:t>.</w:t>
      </w:r>
      <w:r w:rsidR="5B3685FF" w:rsidRPr="577E2C72">
        <w:rPr>
          <w:rFonts w:eastAsiaTheme="minorEastAsia"/>
          <w:sz w:val="28"/>
          <w:szCs w:val="28"/>
          <w:lang w:val="cs"/>
        </w:rPr>
        <w:t xml:space="preserve"> </w:t>
      </w:r>
    </w:p>
    <w:p w14:paraId="1444289E" w14:textId="0BAF2304" w:rsidR="717518C9" w:rsidRDefault="3DD27818" w:rsidP="577E2C72">
      <w:pPr>
        <w:rPr>
          <w:rFonts w:eastAsiaTheme="minorEastAsia"/>
          <w:sz w:val="28"/>
          <w:szCs w:val="28"/>
          <w:lang w:val="cs"/>
        </w:rPr>
      </w:pPr>
      <w:r w:rsidRPr="577E2C72">
        <w:rPr>
          <w:rFonts w:eastAsiaTheme="minorEastAsia"/>
          <w:sz w:val="28"/>
          <w:szCs w:val="28"/>
          <w:lang w:val="cs"/>
        </w:rPr>
        <w:t xml:space="preserve">         </w:t>
      </w:r>
      <w:r w:rsidR="5B3685FF" w:rsidRPr="577E2C72">
        <w:rPr>
          <w:rFonts w:eastAsiaTheme="minorEastAsia"/>
          <w:sz w:val="28"/>
          <w:szCs w:val="28"/>
          <w:lang w:val="cs"/>
        </w:rPr>
        <w:t>Člověk si uvědomil</w:t>
      </w:r>
      <w:r w:rsidR="5CEF2E70" w:rsidRPr="577E2C72">
        <w:rPr>
          <w:rFonts w:eastAsiaTheme="minorEastAsia"/>
          <w:sz w:val="28"/>
          <w:szCs w:val="28"/>
          <w:lang w:val="cs"/>
        </w:rPr>
        <w:t>,</w:t>
      </w:r>
      <w:r w:rsidR="5B3685FF" w:rsidRPr="577E2C72">
        <w:rPr>
          <w:rFonts w:eastAsiaTheme="minorEastAsia"/>
          <w:sz w:val="28"/>
          <w:szCs w:val="28"/>
          <w:lang w:val="cs"/>
        </w:rPr>
        <w:t xml:space="preserve"> v </w:t>
      </w:r>
      <w:r w:rsidR="378D7012" w:rsidRPr="577E2C72">
        <w:rPr>
          <w:rFonts w:eastAsiaTheme="minorEastAsia"/>
          <w:sz w:val="28"/>
          <w:szCs w:val="28"/>
          <w:lang w:val="cs"/>
        </w:rPr>
        <w:t xml:space="preserve">jakých podmínkách museli </w:t>
      </w:r>
      <w:r w:rsidR="57F4522E" w:rsidRPr="577E2C72">
        <w:rPr>
          <w:rFonts w:eastAsiaTheme="minorEastAsia"/>
          <w:sz w:val="28"/>
          <w:szCs w:val="28"/>
          <w:lang w:val="cs"/>
        </w:rPr>
        <w:t>le</w:t>
      </w:r>
      <w:r w:rsidR="6A03CD6F" w:rsidRPr="577E2C72">
        <w:rPr>
          <w:rFonts w:eastAsiaTheme="minorEastAsia"/>
          <w:sz w:val="28"/>
          <w:szCs w:val="28"/>
          <w:lang w:val="cs"/>
        </w:rPr>
        <w:t>g</w:t>
      </w:r>
      <w:r w:rsidR="57F4522E" w:rsidRPr="577E2C72">
        <w:rPr>
          <w:rFonts w:eastAsiaTheme="minorEastAsia"/>
          <w:sz w:val="28"/>
          <w:szCs w:val="28"/>
          <w:lang w:val="cs"/>
        </w:rPr>
        <w:t xml:space="preserve">ionáři </w:t>
      </w:r>
      <w:r w:rsidR="378D7012" w:rsidRPr="577E2C72">
        <w:rPr>
          <w:rFonts w:eastAsiaTheme="minorEastAsia"/>
          <w:sz w:val="28"/>
          <w:szCs w:val="28"/>
          <w:lang w:val="cs"/>
        </w:rPr>
        <w:t>žít a boj</w:t>
      </w:r>
      <w:r w:rsidR="4FE8DDEE" w:rsidRPr="577E2C72">
        <w:rPr>
          <w:rFonts w:eastAsiaTheme="minorEastAsia"/>
          <w:sz w:val="28"/>
          <w:szCs w:val="28"/>
          <w:lang w:val="cs"/>
        </w:rPr>
        <w:t>ovat</w:t>
      </w:r>
      <w:r w:rsidR="5B3685FF" w:rsidRPr="577E2C72">
        <w:rPr>
          <w:rFonts w:eastAsiaTheme="minorEastAsia"/>
          <w:sz w:val="28"/>
          <w:szCs w:val="28"/>
          <w:lang w:val="cs"/>
        </w:rPr>
        <w:t>.</w:t>
      </w:r>
      <w:r w:rsidR="178F92AB" w:rsidRPr="577E2C72">
        <w:rPr>
          <w:rFonts w:eastAsiaTheme="minorEastAsia"/>
          <w:sz w:val="28"/>
          <w:szCs w:val="28"/>
          <w:lang w:val="cs"/>
        </w:rPr>
        <w:t xml:space="preserve"> </w:t>
      </w:r>
      <w:r w:rsidR="2BB9F4B2" w:rsidRPr="577E2C72">
        <w:rPr>
          <w:rFonts w:eastAsiaTheme="minorEastAsia"/>
          <w:sz w:val="28"/>
          <w:szCs w:val="28"/>
          <w:lang w:val="cs"/>
        </w:rPr>
        <w:t>Mn</w:t>
      </w:r>
      <w:r w:rsidR="559DF8DC" w:rsidRPr="577E2C72">
        <w:rPr>
          <w:rFonts w:eastAsiaTheme="minorEastAsia"/>
          <w:sz w:val="28"/>
          <w:szCs w:val="28"/>
          <w:lang w:val="cs"/>
        </w:rPr>
        <w:t>ě</w:t>
      </w:r>
      <w:r w:rsidR="2BB9F4B2" w:rsidRPr="577E2C72">
        <w:rPr>
          <w:rFonts w:eastAsiaTheme="minorEastAsia"/>
          <w:sz w:val="28"/>
          <w:szCs w:val="28"/>
          <w:lang w:val="cs"/>
        </w:rPr>
        <w:t xml:space="preserve"> se exkurze líbila</w:t>
      </w:r>
      <w:r w:rsidR="2E7CD136" w:rsidRPr="577E2C72">
        <w:rPr>
          <w:rFonts w:eastAsiaTheme="minorEastAsia"/>
          <w:sz w:val="28"/>
          <w:szCs w:val="28"/>
          <w:lang w:val="cs"/>
        </w:rPr>
        <w:t>, dozvěděl jsem se spoustu</w:t>
      </w:r>
      <w:r w:rsidR="3CD2E53B" w:rsidRPr="577E2C72">
        <w:rPr>
          <w:rFonts w:eastAsiaTheme="minorEastAsia"/>
          <w:sz w:val="28"/>
          <w:szCs w:val="28"/>
          <w:lang w:val="cs"/>
        </w:rPr>
        <w:t xml:space="preserve"> věcí</w:t>
      </w:r>
      <w:r w:rsidR="25066EEC" w:rsidRPr="577E2C72">
        <w:rPr>
          <w:rFonts w:eastAsiaTheme="minorEastAsia"/>
          <w:sz w:val="28"/>
          <w:szCs w:val="28"/>
          <w:lang w:val="cs"/>
        </w:rPr>
        <w:t>,</w:t>
      </w:r>
      <w:r w:rsidR="3CD2E53B" w:rsidRPr="577E2C72">
        <w:rPr>
          <w:rFonts w:eastAsiaTheme="minorEastAsia"/>
          <w:sz w:val="28"/>
          <w:szCs w:val="28"/>
          <w:lang w:val="cs"/>
        </w:rPr>
        <w:t xml:space="preserve"> které se mi budou h</w:t>
      </w:r>
      <w:r w:rsidR="18DEE2C6" w:rsidRPr="577E2C72">
        <w:rPr>
          <w:rFonts w:eastAsiaTheme="minorEastAsia"/>
          <w:sz w:val="28"/>
          <w:szCs w:val="28"/>
          <w:lang w:val="cs"/>
        </w:rPr>
        <w:t xml:space="preserve">odit při výuce dějepisu </w:t>
      </w:r>
      <w:r w:rsidR="61738568" w:rsidRPr="577E2C72">
        <w:rPr>
          <w:rFonts w:eastAsiaTheme="minorEastAsia"/>
          <w:sz w:val="28"/>
          <w:szCs w:val="28"/>
          <w:lang w:val="cs"/>
        </w:rPr>
        <w:t>a</w:t>
      </w:r>
      <w:r w:rsidR="18DEE2C6" w:rsidRPr="577E2C72">
        <w:rPr>
          <w:rFonts w:eastAsiaTheme="minorEastAsia"/>
          <w:sz w:val="28"/>
          <w:szCs w:val="28"/>
          <w:lang w:val="cs"/>
        </w:rPr>
        <w:t xml:space="preserve"> češtiny.</w:t>
      </w:r>
      <w:r w:rsidR="2E7CD136" w:rsidRPr="577E2C72">
        <w:rPr>
          <w:rFonts w:eastAsiaTheme="minorEastAsia"/>
          <w:sz w:val="28"/>
          <w:szCs w:val="28"/>
          <w:lang w:val="cs"/>
        </w:rPr>
        <w:t xml:space="preserve"> </w:t>
      </w:r>
    </w:p>
    <w:p w14:paraId="58D82413" w14:textId="3520A165" w:rsidR="717518C9" w:rsidRDefault="717518C9" w:rsidP="577E2C72">
      <w:pPr>
        <w:rPr>
          <w:rFonts w:eastAsiaTheme="minorEastAsia"/>
          <w:sz w:val="28"/>
          <w:szCs w:val="28"/>
          <w:lang w:val="cs"/>
        </w:rPr>
      </w:pPr>
    </w:p>
    <w:p w14:paraId="6080698C" w14:textId="25D78997" w:rsidR="717518C9" w:rsidRDefault="4DEE9500" w:rsidP="717518C9">
      <w:r>
        <w:rPr>
          <w:noProof/>
          <w:lang w:eastAsia="cs-CZ"/>
        </w:rPr>
        <w:drawing>
          <wp:inline distT="0" distB="0" distL="0" distR="0" wp14:anchorId="6EC95B1D" wp14:editId="6921F730">
            <wp:extent cx="5016362" cy="3698500"/>
            <wp:effectExtent l="0" t="0" r="0" b="0"/>
            <wp:docPr id="1326171565" name="Obrázek 1326171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6362" cy="3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36739" w14:textId="416F5D68" w:rsidR="717518C9" w:rsidRDefault="717518C9" w:rsidP="717518C9"/>
    <w:sectPr w:rsidR="717518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B32D9"/>
    <w:rsid w:val="003308E8"/>
    <w:rsid w:val="0082121A"/>
    <w:rsid w:val="00A60AA0"/>
    <w:rsid w:val="00C629AF"/>
    <w:rsid w:val="00D4415E"/>
    <w:rsid w:val="00DEB973"/>
    <w:rsid w:val="016461B4"/>
    <w:rsid w:val="032A5D58"/>
    <w:rsid w:val="03325527"/>
    <w:rsid w:val="0352FD23"/>
    <w:rsid w:val="03A7C68F"/>
    <w:rsid w:val="03F9E5A7"/>
    <w:rsid w:val="05391F33"/>
    <w:rsid w:val="053D3EA2"/>
    <w:rsid w:val="05661E6F"/>
    <w:rsid w:val="05F81E01"/>
    <w:rsid w:val="0618F62C"/>
    <w:rsid w:val="0826521C"/>
    <w:rsid w:val="0A8050B4"/>
    <w:rsid w:val="0A99F209"/>
    <w:rsid w:val="0ABF7B1B"/>
    <w:rsid w:val="0ABFFF1F"/>
    <w:rsid w:val="0B8C5C7C"/>
    <w:rsid w:val="0C697E82"/>
    <w:rsid w:val="0C7883D4"/>
    <w:rsid w:val="0CE5C2F7"/>
    <w:rsid w:val="0CFA2DA4"/>
    <w:rsid w:val="0DE4A728"/>
    <w:rsid w:val="0E06D396"/>
    <w:rsid w:val="0F49AFCF"/>
    <w:rsid w:val="0FC23846"/>
    <w:rsid w:val="10064D3E"/>
    <w:rsid w:val="101D63B9"/>
    <w:rsid w:val="114468A5"/>
    <w:rsid w:val="117F5292"/>
    <w:rsid w:val="11DA523C"/>
    <w:rsid w:val="13BB6F60"/>
    <w:rsid w:val="14CCF04D"/>
    <w:rsid w:val="161FC74E"/>
    <w:rsid w:val="16206CAF"/>
    <w:rsid w:val="1661E7C3"/>
    <w:rsid w:val="168CEB57"/>
    <w:rsid w:val="17515A48"/>
    <w:rsid w:val="175CE537"/>
    <w:rsid w:val="178F92AB"/>
    <w:rsid w:val="17ADB5DC"/>
    <w:rsid w:val="18DEE2C6"/>
    <w:rsid w:val="18EB32D9"/>
    <w:rsid w:val="190C3A3D"/>
    <w:rsid w:val="19884677"/>
    <w:rsid w:val="19BD0FA2"/>
    <w:rsid w:val="1B3551C3"/>
    <w:rsid w:val="1C8F08D2"/>
    <w:rsid w:val="1E7CB3BC"/>
    <w:rsid w:val="1F107804"/>
    <w:rsid w:val="1FA0FC85"/>
    <w:rsid w:val="207474BB"/>
    <w:rsid w:val="215C85A8"/>
    <w:rsid w:val="21843B85"/>
    <w:rsid w:val="2195765C"/>
    <w:rsid w:val="2263ECB9"/>
    <w:rsid w:val="2313B42E"/>
    <w:rsid w:val="23EF8B02"/>
    <w:rsid w:val="2494266A"/>
    <w:rsid w:val="25066EEC"/>
    <w:rsid w:val="262FF6CB"/>
    <w:rsid w:val="26C389EE"/>
    <w:rsid w:val="27D1BB79"/>
    <w:rsid w:val="29005493"/>
    <w:rsid w:val="29354121"/>
    <w:rsid w:val="2A40DC9E"/>
    <w:rsid w:val="2B0367EE"/>
    <w:rsid w:val="2BB9F4B2"/>
    <w:rsid w:val="2BE77328"/>
    <w:rsid w:val="2C2BE611"/>
    <w:rsid w:val="2C2CF031"/>
    <w:rsid w:val="2CA9C374"/>
    <w:rsid w:val="2DBED410"/>
    <w:rsid w:val="2DC2CFC8"/>
    <w:rsid w:val="2E219E04"/>
    <w:rsid w:val="2E7CD136"/>
    <w:rsid w:val="3091BAE5"/>
    <w:rsid w:val="30F3DE31"/>
    <w:rsid w:val="31BD9D6C"/>
    <w:rsid w:val="31E6B6B2"/>
    <w:rsid w:val="32181D0F"/>
    <w:rsid w:val="323E1053"/>
    <w:rsid w:val="33D9E0B4"/>
    <w:rsid w:val="33F7657B"/>
    <w:rsid w:val="3402A0A7"/>
    <w:rsid w:val="34203513"/>
    <w:rsid w:val="349C129E"/>
    <w:rsid w:val="354B0FF1"/>
    <w:rsid w:val="358496C7"/>
    <w:rsid w:val="35AC618A"/>
    <w:rsid w:val="36339A02"/>
    <w:rsid w:val="365663E5"/>
    <w:rsid w:val="36BAD1C8"/>
    <w:rsid w:val="3700FC69"/>
    <w:rsid w:val="37200D3A"/>
    <w:rsid w:val="3726A978"/>
    <w:rsid w:val="378D7012"/>
    <w:rsid w:val="37F1DD88"/>
    <w:rsid w:val="383C5F1E"/>
    <w:rsid w:val="3942B815"/>
    <w:rsid w:val="39A818AA"/>
    <w:rsid w:val="39AD5EBA"/>
    <w:rsid w:val="39B6E22D"/>
    <w:rsid w:val="3B940EC4"/>
    <w:rsid w:val="3BBE4240"/>
    <w:rsid w:val="3C143F17"/>
    <w:rsid w:val="3C6EE610"/>
    <w:rsid w:val="3CD2E53B"/>
    <w:rsid w:val="3D2FDF25"/>
    <w:rsid w:val="3D7F0D8E"/>
    <w:rsid w:val="3DD27818"/>
    <w:rsid w:val="3E831E74"/>
    <w:rsid w:val="3ECBAF86"/>
    <w:rsid w:val="3EDB771B"/>
    <w:rsid w:val="4015F07B"/>
    <w:rsid w:val="40D95A8F"/>
    <w:rsid w:val="40EF4D4E"/>
    <w:rsid w:val="412F826B"/>
    <w:rsid w:val="415C9524"/>
    <w:rsid w:val="415E6456"/>
    <w:rsid w:val="42CB3F0E"/>
    <w:rsid w:val="42D70457"/>
    <w:rsid w:val="4301C945"/>
    <w:rsid w:val="441A832D"/>
    <w:rsid w:val="44A73EE3"/>
    <w:rsid w:val="44E0ACDC"/>
    <w:rsid w:val="44FC8A2C"/>
    <w:rsid w:val="4522EDB4"/>
    <w:rsid w:val="4587D484"/>
    <w:rsid w:val="466D4B4B"/>
    <w:rsid w:val="468E2396"/>
    <w:rsid w:val="47E30146"/>
    <w:rsid w:val="481FC49D"/>
    <w:rsid w:val="48466D82"/>
    <w:rsid w:val="48673368"/>
    <w:rsid w:val="4A1DEB7E"/>
    <w:rsid w:val="4A233DDB"/>
    <w:rsid w:val="4A4C9ED2"/>
    <w:rsid w:val="4B536CE0"/>
    <w:rsid w:val="4B8E5CC4"/>
    <w:rsid w:val="4BACF7B4"/>
    <w:rsid w:val="4BEF9D08"/>
    <w:rsid w:val="4BF121BB"/>
    <w:rsid w:val="4D4F6C80"/>
    <w:rsid w:val="4DEE9500"/>
    <w:rsid w:val="4E997537"/>
    <w:rsid w:val="4FBFCC4F"/>
    <w:rsid w:val="4FE8DDEE"/>
    <w:rsid w:val="500D51BB"/>
    <w:rsid w:val="5089D43F"/>
    <w:rsid w:val="50CA872B"/>
    <w:rsid w:val="50EE048B"/>
    <w:rsid w:val="529976C6"/>
    <w:rsid w:val="536A64CA"/>
    <w:rsid w:val="537DB37A"/>
    <w:rsid w:val="542B9DE6"/>
    <w:rsid w:val="54468BB0"/>
    <w:rsid w:val="5527F45F"/>
    <w:rsid w:val="555D68EB"/>
    <w:rsid w:val="559DF8DC"/>
    <w:rsid w:val="5600E143"/>
    <w:rsid w:val="568B84A5"/>
    <w:rsid w:val="56F8A25B"/>
    <w:rsid w:val="576663AB"/>
    <w:rsid w:val="577E2C72"/>
    <w:rsid w:val="57F4522E"/>
    <w:rsid w:val="59107FC2"/>
    <w:rsid w:val="5963502C"/>
    <w:rsid w:val="59709884"/>
    <w:rsid w:val="599B0BA4"/>
    <w:rsid w:val="59A3B1C2"/>
    <w:rsid w:val="5B31E7B4"/>
    <w:rsid w:val="5B3685FF"/>
    <w:rsid w:val="5B9E43D1"/>
    <w:rsid w:val="5C58468E"/>
    <w:rsid w:val="5CEF2E70"/>
    <w:rsid w:val="5D4F4BCE"/>
    <w:rsid w:val="5D68AF00"/>
    <w:rsid w:val="5DA7DC3E"/>
    <w:rsid w:val="5E36C14F"/>
    <w:rsid w:val="5E68DB26"/>
    <w:rsid w:val="5EA4BAAC"/>
    <w:rsid w:val="612A05B5"/>
    <w:rsid w:val="6136CD24"/>
    <w:rsid w:val="61503F13"/>
    <w:rsid w:val="61738568"/>
    <w:rsid w:val="617ECA2A"/>
    <w:rsid w:val="61B6AE5F"/>
    <w:rsid w:val="61FDD8C3"/>
    <w:rsid w:val="62A7E63C"/>
    <w:rsid w:val="637E6B49"/>
    <w:rsid w:val="63A7FCD2"/>
    <w:rsid w:val="63F9D910"/>
    <w:rsid w:val="64252BD0"/>
    <w:rsid w:val="645335A4"/>
    <w:rsid w:val="645B232A"/>
    <w:rsid w:val="64D95D95"/>
    <w:rsid w:val="65D6ECD9"/>
    <w:rsid w:val="660617F7"/>
    <w:rsid w:val="668B7551"/>
    <w:rsid w:val="6769ED08"/>
    <w:rsid w:val="686EEAD2"/>
    <w:rsid w:val="688BD7BC"/>
    <w:rsid w:val="692E944D"/>
    <w:rsid w:val="69C45F8B"/>
    <w:rsid w:val="6A03CD6F"/>
    <w:rsid w:val="6B0D4625"/>
    <w:rsid w:val="6B6A1557"/>
    <w:rsid w:val="6BB1662F"/>
    <w:rsid w:val="6C171F3F"/>
    <w:rsid w:val="6C54FA38"/>
    <w:rsid w:val="6D05E5B8"/>
    <w:rsid w:val="6DA0925E"/>
    <w:rsid w:val="6E812C09"/>
    <w:rsid w:val="6EDA8FB7"/>
    <w:rsid w:val="6F972A9D"/>
    <w:rsid w:val="705F41BE"/>
    <w:rsid w:val="70D0F2C3"/>
    <w:rsid w:val="70DCE266"/>
    <w:rsid w:val="717518C9"/>
    <w:rsid w:val="717C67A6"/>
    <w:rsid w:val="718C7361"/>
    <w:rsid w:val="71D1DDDB"/>
    <w:rsid w:val="71D956DB"/>
    <w:rsid w:val="72461D83"/>
    <w:rsid w:val="73601904"/>
    <w:rsid w:val="73B01129"/>
    <w:rsid w:val="748C7F36"/>
    <w:rsid w:val="7510F79D"/>
    <w:rsid w:val="75CBC872"/>
    <w:rsid w:val="75DB9031"/>
    <w:rsid w:val="75F063E7"/>
    <w:rsid w:val="760C6FAA"/>
    <w:rsid w:val="76ACC7FE"/>
    <w:rsid w:val="76B52814"/>
    <w:rsid w:val="76DE2636"/>
    <w:rsid w:val="77A8E7B6"/>
    <w:rsid w:val="77B929CD"/>
    <w:rsid w:val="799AE3F1"/>
    <w:rsid w:val="79BE624B"/>
    <w:rsid w:val="79C8F2C9"/>
    <w:rsid w:val="79CC6407"/>
    <w:rsid w:val="7AA52497"/>
    <w:rsid w:val="7B7A44D4"/>
    <w:rsid w:val="7B803921"/>
    <w:rsid w:val="7B9A09F0"/>
    <w:rsid w:val="7D1C0982"/>
    <w:rsid w:val="7D3FCC52"/>
    <w:rsid w:val="7D89B1BA"/>
    <w:rsid w:val="7DF73FDC"/>
    <w:rsid w:val="7F4E6BD4"/>
    <w:rsid w:val="7F53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B3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A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60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A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Ondřej Hanzal</dc:creator>
  <cp:lastModifiedBy>Tyleova</cp:lastModifiedBy>
  <cp:revision>3</cp:revision>
  <dcterms:created xsi:type="dcterms:W3CDTF">2022-11-01T20:07:00Z</dcterms:created>
  <dcterms:modified xsi:type="dcterms:W3CDTF">2022-11-01T20:11:00Z</dcterms:modified>
</cp:coreProperties>
</file>